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35E9" w14:textId="77777777" w:rsidR="0072095C" w:rsidRDefault="009C508F">
      <w:r>
        <w:rPr>
          <w:rFonts w:hint="eastAsia"/>
        </w:rPr>
        <w:t>【様式３</w:t>
      </w:r>
      <w:r w:rsidR="0033558D">
        <w:rPr>
          <w:rFonts w:hint="eastAsia"/>
        </w:rPr>
        <w:t>】</w:t>
      </w:r>
    </w:p>
    <w:p w14:paraId="5CEA12AB" w14:textId="77777777" w:rsidR="0033558D" w:rsidRDefault="0033558D" w:rsidP="0033558D">
      <w:pPr>
        <w:wordWrap w:val="0"/>
        <w:jc w:val="right"/>
      </w:pPr>
      <w:r>
        <w:rPr>
          <w:rFonts w:hint="eastAsia"/>
        </w:rPr>
        <w:t>令和　　年　　月　　日</w:t>
      </w:r>
    </w:p>
    <w:p w14:paraId="1ADB20F6" w14:textId="77777777" w:rsidR="0033558D" w:rsidRDefault="00531306" w:rsidP="0033558D">
      <w:pPr>
        <w:jc w:val="left"/>
        <w:rPr>
          <w:lang w:eastAsia="zh-TW"/>
        </w:rPr>
      </w:pPr>
      <w:r>
        <w:rPr>
          <w:rFonts w:hint="eastAsia"/>
          <w:lang w:eastAsia="zh-TW"/>
        </w:rPr>
        <w:t xml:space="preserve">与論町長　</w:t>
      </w:r>
      <w:r w:rsidR="0033558D">
        <w:rPr>
          <w:rFonts w:hint="eastAsia"/>
          <w:lang w:eastAsia="zh-TW"/>
        </w:rPr>
        <w:t xml:space="preserve">　殿</w:t>
      </w:r>
    </w:p>
    <w:p w14:paraId="638C33FD" w14:textId="77777777" w:rsidR="0033558D" w:rsidRDefault="0033558D" w:rsidP="0033558D">
      <w:pPr>
        <w:jc w:val="left"/>
        <w:rPr>
          <w:lang w:eastAsia="zh-TW"/>
        </w:rPr>
      </w:pPr>
    </w:p>
    <w:p w14:paraId="14B35AB6" w14:textId="77777777" w:rsidR="0033558D" w:rsidRDefault="0033558D" w:rsidP="0033558D">
      <w:pPr>
        <w:jc w:val="center"/>
        <w:rPr>
          <w:sz w:val="32"/>
          <w:lang w:eastAsia="zh-TW"/>
        </w:rPr>
      </w:pPr>
      <w:r w:rsidRPr="0033558D">
        <w:rPr>
          <w:rFonts w:hint="eastAsia"/>
          <w:sz w:val="32"/>
          <w:lang w:eastAsia="zh-TW"/>
        </w:rPr>
        <w:t>参</w:t>
      </w:r>
      <w:r w:rsidRPr="0033558D">
        <w:rPr>
          <w:rFonts w:hint="eastAsia"/>
          <w:sz w:val="32"/>
          <w:lang w:eastAsia="zh-TW"/>
        </w:rPr>
        <w:t xml:space="preserve"> </w:t>
      </w:r>
      <w:r w:rsidRPr="0033558D">
        <w:rPr>
          <w:rFonts w:hint="eastAsia"/>
          <w:sz w:val="32"/>
          <w:lang w:eastAsia="zh-TW"/>
        </w:rPr>
        <w:t>加</w:t>
      </w:r>
      <w:r w:rsidRPr="0033558D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辞</w:t>
      </w:r>
      <w:r w:rsidR="009C508F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退</w:t>
      </w:r>
      <w:r w:rsidR="009C508F">
        <w:rPr>
          <w:rFonts w:hint="eastAsia"/>
          <w:sz w:val="32"/>
          <w:lang w:eastAsia="zh-TW"/>
        </w:rPr>
        <w:t xml:space="preserve"> </w:t>
      </w:r>
      <w:r w:rsidR="009C508F">
        <w:rPr>
          <w:rFonts w:hint="eastAsia"/>
          <w:sz w:val="32"/>
          <w:lang w:eastAsia="zh-TW"/>
        </w:rPr>
        <w:t>届</w:t>
      </w:r>
    </w:p>
    <w:p w14:paraId="3FABBDE0" w14:textId="77777777" w:rsidR="0033558D" w:rsidRDefault="0033558D" w:rsidP="0033558D">
      <w:pPr>
        <w:rPr>
          <w:lang w:eastAsia="zh-TW"/>
        </w:rPr>
      </w:pPr>
    </w:p>
    <w:p w14:paraId="3AA01856" w14:textId="78A0224A" w:rsidR="0033558D" w:rsidRDefault="008760F8" w:rsidP="00DA438D">
      <w:pPr>
        <w:pStyle w:val="Bodytext10"/>
        <w:spacing w:line="385" w:lineRule="exact"/>
        <w:ind w:leftChars="67" w:left="141" w:firstLine="1"/>
      </w:pPr>
      <w:r>
        <w:rPr>
          <w:rFonts w:hint="eastAsia"/>
          <w:lang w:eastAsia="zh-TW"/>
        </w:rPr>
        <w:t xml:space="preserve">　</w:t>
      </w:r>
      <w:r w:rsidR="00E93DDB">
        <w:rPr>
          <w:rFonts w:hint="eastAsia"/>
        </w:rPr>
        <w:t>令和</w:t>
      </w:r>
      <w:r w:rsidR="00DA438D">
        <w:rPr>
          <w:rFonts w:hint="eastAsia"/>
        </w:rPr>
        <w:t>８</w:t>
      </w:r>
      <w:r w:rsidR="00E93DDB">
        <w:rPr>
          <w:rFonts w:hint="eastAsia"/>
        </w:rPr>
        <w:t>年</w:t>
      </w:r>
      <w:r w:rsidR="00DA438D">
        <w:rPr>
          <w:rFonts w:hint="eastAsia"/>
        </w:rPr>
        <w:t>５</w:t>
      </w:r>
      <w:r w:rsidR="00E93DDB">
        <w:rPr>
          <w:rFonts w:hint="eastAsia"/>
        </w:rPr>
        <w:t>月</w:t>
      </w:r>
      <w:r w:rsidR="00FC4633">
        <w:rPr>
          <w:rFonts w:hint="eastAsia"/>
        </w:rPr>
        <w:t>１１</w:t>
      </w:r>
      <w:r w:rsidR="0033558D" w:rsidRPr="00441B41">
        <w:rPr>
          <w:rFonts w:hint="eastAsia"/>
        </w:rPr>
        <w:t>日付</w:t>
      </w:r>
      <w:r w:rsidR="0033558D">
        <w:rPr>
          <w:rFonts w:hint="eastAsia"/>
        </w:rPr>
        <w:t>で公募された、「</w:t>
      </w:r>
      <w:r w:rsidR="008E5F4F">
        <w:rPr>
          <w:rFonts w:hint="eastAsia"/>
        </w:rPr>
        <w:t>与論港旅客待合所リニューアル</w:t>
      </w:r>
      <w:r w:rsidR="008E5F4F">
        <w:t>業務</w:t>
      </w:r>
      <w:r w:rsidR="009C508F">
        <w:rPr>
          <w:rFonts w:hint="eastAsia"/>
        </w:rPr>
        <w:t>」に応募いたしましたが、都合により辞退します。</w:t>
      </w:r>
    </w:p>
    <w:p w14:paraId="2AD26C8A" w14:textId="77777777" w:rsidR="0033558D" w:rsidRDefault="0033558D" w:rsidP="0033558D"/>
    <w:p w14:paraId="659AC70B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〇申込者（単独法人又は共同企業体代表者）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74C16FEC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7DD2D3D3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6609" w:type="dxa"/>
            <w:vAlign w:val="center"/>
          </w:tcPr>
          <w:p w14:paraId="1C1535E6" w14:textId="77777777" w:rsidR="0033558D" w:rsidRDefault="0033558D" w:rsidP="0033558D"/>
        </w:tc>
      </w:tr>
      <w:tr w:rsidR="0033558D" w14:paraId="5078A20A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3BEFB9DB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代表者名・氏名</w:t>
            </w:r>
          </w:p>
        </w:tc>
        <w:tc>
          <w:tcPr>
            <w:tcW w:w="6609" w:type="dxa"/>
            <w:vAlign w:val="center"/>
          </w:tcPr>
          <w:p w14:paraId="76B9C99E" w14:textId="77777777" w:rsidR="0033558D" w:rsidRDefault="009C508F" w:rsidP="0033558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2538DF" wp14:editId="4903ACF6">
                      <wp:simplePos x="0" y="0"/>
                      <wp:positionH relativeFrom="column">
                        <wp:posOffset>3548380</wp:posOffset>
                      </wp:positionH>
                      <wp:positionV relativeFrom="paragraph">
                        <wp:posOffset>-45085</wp:posOffset>
                      </wp:positionV>
                      <wp:extent cx="323850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01814" w14:textId="77777777" w:rsidR="009C508F" w:rsidRDefault="009C508F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538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9.4pt;margin-top:-3.55pt;width:25.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VMg+QEAAM0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" filled="f" stroked="f">
                      <v:textbox style="mso-fit-shape-to-text:t">
                        <w:txbxContent>
                          <w:p w14:paraId="01801814" w14:textId="77777777" w:rsidR="009C508F" w:rsidRDefault="009C508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558D" w14:paraId="24AA9F94" w14:textId="77777777" w:rsidTr="0033558D">
        <w:trPr>
          <w:trHeight w:val="680"/>
        </w:trPr>
        <w:tc>
          <w:tcPr>
            <w:tcW w:w="2093" w:type="dxa"/>
            <w:vAlign w:val="center"/>
          </w:tcPr>
          <w:p w14:paraId="3EED4C59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3096CFB2" w14:textId="77777777" w:rsidR="0033558D" w:rsidRDefault="0033558D" w:rsidP="0033558D"/>
        </w:tc>
      </w:tr>
    </w:tbl>
    <w:p w14:paraId="40B8C848" w14:textId="77777777" w:rsidR="0033558D" w:rsidRPr="0033558D" w:rsidRDefault="0033558D" w:rsidP="0033558D">
      <w:pPr>
        <w:rPr>
          <w:sz w:val="24"/>
        </w:rPr>
      </w:pPr>
      <w:r w:rsidRPr="0033558D">
        <w:rPr>
          <w:rFonts w:hint="eastAsia"/>
          <w:sz w:val="24"/>
        </w:rPr>
        <w:t>〇連絡担当者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33558D" w14:paraId="53959257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0BE851FE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6609" w:type="dxa"/>
            <w:vAlign w:val="center"/>
          </w:tcPr>
          <w:p w14:paraId="6A9E3CF6" w14:textId="77777777" w:rsidR="0033558D" w:rsidRDefault="0033558D" w:rsidP="0033558D"/>
        </w:tc>
      </w:tr>
      <w:tr w:rsidR="0033558D" w14:paraId="01807C99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2C1BFFCE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6609" w:type="dxa"/>
            <w:vAlign w:val="center"/>
          </w:tcPr>
          <w:p w14:paraId="49314067" w14:textId="77777777" w:rsidR="0033558D" w:rsidRDefault="0033558D" w:rsidP="0033558D"/>
        </w:tc>
      </w:tr>
      <w:tr w:rsidR="0033558D" w14:paraId="54F09316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938B081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6609" w:type="dxa"/>
            <w:vAlign w:val="center"/>
          </w:tcPr>
          <w:p w14:paraId="4ED8242C" w14:textId="77777777" w:rsidR="0033558D" w:rsidRDefault="0033558D" w:rsidP="0033558D"/>
        </w:tc>
      </w:tr>
      <w:tr w:rsidR="0033558D" w14:paraId="6019249C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2C478A6F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09" w:type="dxa"/>
            <w:vAlign w:val="center"/>
          </w:tcPr>
          <w:p w14:paraId="4F969D30" w14:textId="77777777" w:rsidR="0033558D" w:rsidRDefault="0033558D" w:rsidP="0033558D"/>
        </w:tc>
      </w:tr>
      <w:tr w:rsidR="0033558D" w14:paraId="254DD41B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F9E5D46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396D0FC9" w14:textId="77777777" w:rsidR="0033558D" w:rsidRDefault="00B124B4" w:rsidP="0033558D">
            <w:pPr>
              <w:jc w:val="center"/>
            </w:pPr>
            <w:r>
              <w:rPr>
                <w:rFonts w:hint="eastAsia"/>
              </w:rPr>
              <w:t>（代表・直通）</w:t>
            </w:r>
          </w:p>
        </w:tc>
        <w:tc>
          <w:tcPr>
            <w:tcW w:w="6609" w:type="dxa"/>
            <w:vAlign w:val="center"/>
          </w:tcPr>
          <w:p w14:paraId="28036531" w14:textId="77777777" w:rsidR="0033558D" w:rsidRDefault="0033558D" w:rsidP="0033558D"/>
        </w:tc>
      </w:tr>
      <w:tr w:rsidR="0033558D" w14:paraId="671A0177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35CED857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609" w:type="dxa"/>
            <w:vAlign w:val="center"/>
          </w:tcPr>
          <w:p w14:paraId="5B4E54D9" w14:textId="77777777" w:rsidR="0033558D" w:rsidRDefault="0033558D" w:rsidP="0033558D"/>
        </w:tc>
      </w:tr>
      <w:tr w:rsidR="0033558D" w14:paraId="420DCC4C" w14:textId="77777777" w:rsidTr="0033558D">
        <w:trPr>
          <w:trHeight w:val="675"/>
        </w:trPr>
        <w:tc>
          <w:tcPr>
            <w:tcW w:w="2093" w:type="dxa"/>
            <w:vAlign w:val="center"/>
          </w:tcPr>
          <w:p w14:paraId="6BB71D00" w14:textId="77777777" w:rsidR="0033558D" w:rsidRDefault="0033558D" w:rsidP="0033558D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14:paraId="6AE082FB" w14:textId="77777777" w:rsidR="0033558D" w:rsidRDefault="0033558D" w:rsidP="0033558D"/>
        </w:tc>
      </w:tr>
    </w:tbl>
    <w:p w14:paraId="266355DB" w14:textId="77777777" w:rsidR="009C508F" w:rsidRPr="009C508F" w:rsidRDefault="009C508F" w:rsidP="0033558D">
      <w:pPr>
        <w:rPr>
          <w:sz w:val="24"/>
        </w:rPr>
      </w:pPr>
      <w:r w:rsidRPr="009C508F">
        <w:rPr>
          <w:rFonts w:hint="eastAsia"/>
          <w:sz w:val="24"/>
        </w:rPr>
        <w:t>〇参加辞退の理由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9C508F" w14:paraId="2178D46B" w14:textId="77777777" w:rsidTr="009C508F">
        <w:trPr>
          <w:trHeight w:val="1705"/>
        </w:trPr>
        <w:tc>
          <w:tcPr>
            <w:tcW w:w="8702" w:type="dxa"/>
          </w:tcPr>
          <w:p w14:paraId="4BE168A8" w14:textId="77777777" w:rsidR="009C508F" w:rsidRDefault="009C508F" w:rsidP="0033558D"/>
        </w:tc>
      </w:tr>
    </w:tbl>
    <w:p w14:paraId="3379C91D" w14:textId="77777777" w:rsidR="009C508F" w:rsidRPr="0033558D" w:rsidRDefault="009C508F" w:rsidP="0033558D"/>
    <w:sectPr w:rsidR="009C508F" w:rsidRPr="0033558D" w:rsidSect="009C50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4085" w14:textId="77777777" w:rsidR="00516B2C" w:rsidRDefault="00516B2C" w:rsidP="009C508F">
      <w:r>
        <w:separator/>
      </w:r>
    </w:p>
  </w:endnote>
  <w:endnote w:type="continuationSeparator" w:id="0">
    <w:p w14:paraId="460DCBDC" w14:textId="77777777" w:rsidR="00516B2C" w:rsidRDefault="00516B2C" w:rsidP="009C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71ED" w14:textId="77777777" w:rsidR="00516B2C" w:rsidRDefault="00516B2C" w:rsidP="009C508F">
      <w:r>
        <w:separator/>
      </w:r>
    </w:p>
  </w:footnote>
  <w:footnote w:type="continuationSeparator" w:id="0">
    <w:p w14:paraId="1BC5AD60" w14:textId="77777777" w:rsidR="00516B2C" w:rsidRDefault="00516B2C" w:rsidP="009C5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58D"/>
    <w:rsid w:val="001271F5"/>
    <w:rsid w:val="00137564"/>
    <w:rsid w:val="0033558D"/>
    <w:rsid w:val="00441B41"/>
    <w:rsid w:val="0044769B"/>
    <w:rsid w:val="00516B2C"/>
    <w:rsid w:val="00531306"/>
    <w:rsid w:val="005E181C"/>
    <w:rsid w:val="00645DC2"/>
    <w:rsid w:val="0072095C"/>
    <w:rsid w:val="008760F8"/>
    <w:rsid w:val="008E43D0"/>
    <w:rsid w:val="008E5F4F"/>
    <w:rsid w:val="009763D0"/>
    <w:rsid w:val="009A5D7D"/>
    <w:rsid w:val="009C508F"/>
    <w:rsid w:val="009D6A74"/>
    <w:rsid w:val="00A2057A"/>
    <w:rsid w:val="00A41566"/>
    <w:rsid w:val="00A520E4"/>
    <w:rsid w:val="00B124B4"/>
    <w:rsid w:val="00BE43DE"/>
    <w:rsid w:val="00DA438D"/>
    <w:rsid w:val="00DF4022"/>
    <w:rsid w:val="00E23A6D"/>
    <w:rsid w:val="00E93DDB"/>
    <w:rsid w:val="00F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ACB3F"/>
  <w15:docId w15:val="{9A14DBD9-35D8-484B-A64D-1727883D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50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508F"/>
  </w:style>
  <w:style w:type="paragraph" w:styleId="a6">
    <w:name w:val="footer"/>
    <w:basedOn w:val="a"/>
    <w:link w:val="a7"/>
    <w:uiPriority w:val="99"/>
    <w:unhideWhenUsed/>
    <w:rsid w:val="009C5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508F"/>
  </w:style>
  <w:style w:type="paragraph" w:styleId="a8">
    <w:name w:val="Balloon Text"/>
    <w:basedOn w:val="a"/>
    <w:link w:val="a9"/>
    <w:uiPriority w:val="99"/>
    <w:semiHidden/>
    <w:unhideWhenUsed/>
    <w:rsid w:val="009C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Bodytext1">
    <w:name w:val="Body text|1_"/>
    <w:basedOn w:val="a0"/>
    <w:link w:val="Bodytext10"/>
    <w:rsid w:val="008E5F4F"/>
    <w:rPr>
      <w:rFonts w:ascii="ＭＳ 明朝" w:eastAsia="ＭＳ 明朝" w:hAnsi="ＭＳ 明朝" w:cs="ＭＳ 明朝"/>
      <w:sz w:val="22"/>
    </w:rPr>
  </w:style>
  <w:style w:type="paragraph" w:customStyle="1" w:styleId="Bodytext10">
    <w:name w:val="Body text|1"/>
    <w:basedOn w:val="a"/>
    <w:link w:val="Bodytext1"/>
    <w:rsid w:val="008E5F4F"/>
    <w:pPr>
      <w:spacing w:line="420" w:lineRule="auto"/>
      <w:ind w:firstLine="160"/>
      <w:jc w:val="left"/>
    </w:pPr>
    <w:rPr>
      <w:rFonts w:ascii="ＭＳ 明朝" w:eastAsia="ＭＳ 明朝" w:hAnsi="ＭＳ 明朝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kankouka</dc:creator>
  <cp:lastModifiedBy>yoron run</cp:lastModifiedBy>
  <cp:revision>14</cp:revision>
  <cp:lastPrinted>2026-04-30T11:10:00Z</cp:lastPrinted>
  <dcterms:created xsi:type="dcterms:W3CDTF">2020-06-09T02:38:00Z</dcterms:created>
  <dcterms:modified xsi:type="dcterms:W3CDTF">2026-05-11T01:58:00Z</dcterms:modified>
</cp:coreProperties>
</file>