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A5E8" w14:textId="77777777" w:rsidR="009E049B" w:rsidRPr="005A3F93" w:rsidRDefault="006C53B0" w:rsidP="00D6301C">
      <w:pPr>
        <w:jc w:val="center"/>
      </w:pPr>
      <w:r w:rsidRPr="005A3F93">
        <w:rPr>
          <w:rFonts w:hint="eastAsia"/>
        </w:rPr>
        <w:t>アンケート調査協力回答者</w:t>
      </w:r>
      <w:r w:rsidR="00645C61" w:rsidRPr="005A3F93">
        <w:rPr>
          <w:rFonts w:hint="eastAsia"/>
        </w:rPr>
        <w:t>（助成金対象者用）</w:t>
      </w:r>
    </w:p>
    <w:p w14:paraId="33089783" w14:textId="77777777" w:rsidR="00D6301C" w:rsidRPr="005A3F93" w:rsidRDefault="00D6301C" w:rsidP="00D6301C">
      <w:pPr>
        <w:jc w:val="center"/>
      </w:pPr>
    </w:p>
    <w:p w14:paraId="12644618" w14:textId="621E0497" w:rsidR="004D7A97" w:rsidRPr="005A3F93" w:rsidRDefault="00645C61" w:rsidP="009B0FFA">
      <w:pPr>
        <w:ind w:left="210" w:hanging="210"/>
        <w:rPr>
          <w:sz w:val="18"/>
          <w:szCs w:val="18"/>
        </w:rPr>
      </w:pPr>
      <w:r w:rsidRPr="005A3F93">
        <w:rPr>
          <w:rFonts w:hint="eastAsia"/>
          <w:sz w:val="18"/>
          <w:szCs w:val="18"/>
        </w:rPr>
        <w:t>※</w:t>
      </w:r>
      <w:r w:rsidR="009B0FFA" w:rsidRPr="005A3F93">
        <w:rPr>
          <w:rFonts w:hint="eastAsia"/>
          <w:sz w:val="18"/>
          <w:szCs w:val="18"/>
        </w:rPr>
        <w:t xml:space="preserve">　</w:t>
      </w:r>
      <w:r w:rsidRPr="005A3F93">
        <w:rPr>
          <w:rFonts w:hint="eastAsia"/>
          <w:sz w:val="18"/>
          <w:szCs w:val="18"/>
        </w:rPr>
        <w:t>助成金対象者は</w:t>
      </w:r>
      <w:r w:rsidR="00415B88" w:rsidRPr="005A3F93">
        <w:rPr>
          <w:rFonts w:hint="eastAsia"/>
          <w:sz w:val="18"/>
          <w:szCs w:val="18"/>
        </w:rPr>
        <w:t>6</w:t>
      </w:r>
      <w:r w:rsidRPr="005A3F93">
        <w:rPr>
          <w:rFonts w:hint="eastAsia"/>
          <w:sz w:val="18"/>
          <w:szCs w:val="18"/>
        </w:rPr>
        <w:t>ヶ月以上与論町に住んで</w:t>
      </w:r>
      <w:r w:rsidR="00D6301C" w:rsidRPr="005A3F93">
        <w:rPr>
          <w:rFonts w:hint="eastAsia"/>
          <w:sz w:val="18"/>
          <w:szCs w:val="18"/>
        </w:rPr>
        <w:t>おり、</w:t>
      </w:r>
      <w:r w:rsidR="00F3018E" w:rsidRPr="005A3F93">
        <w:rPr>
          <w:rFonts w:hint="eastAsia"/>
          <w:sz w:val="18"/>
          <w:szCs w:val="18"/>
        </w:rPr>
        <w:t>①</w:t>
      </w:r>
      <w:r w:rsidR="001F4B88" w:rsidRPr="005A3F93">
        <w:rPr>
          <w:rFonts w:hint="eastAsia"/>
          <w:sz w:val="18"/>
          <w:szCs w:val="18"/>
        </w:rPr>
        <w:t>若者：</w:t>
      </w:r>
      <w:r w:rsidR="00AD22BD" w:rsidRPr="005A3F93">
        <w:rPr>
          <w:rFonts w:hint="eastAsia"/>
          <w:sz w:val="18"/>
          <w:szCs w:val="18"/>
        </w:rPr>
        <w:t>年度当初</w:t>
      </w:r>
      <w:r w:rsidR="00D6301C" w:rsidRPr="005A3F93">
        <w:rPr>
          <w:rFonts w:hint="eastAsia"/>
          <w:sz w:val="18"/>
          <w:szCs w:val="18"/>
          <w:u w:val="single"/>
        </w:rPr>
        <w:t>時点で18歳以上</w:t>
      </w:r>
      <w:r w:rsidR="002C6860" w:rsidRPr="005A3F93">
        <w:rPr>
          <w:rFonts w:hint="eastAsia"/>
          <w:sz w:val="18"/>
          <w:szCs w:val="18"/>
          <w:u w:val="single"/>
        </w:rPr>
        <w:t>（高校生を除く）</w:t>
      </w:r>
      <w:r w:rsidR="00D6301C" w:rsidRPr="005A3F93">
        <w:rPr>
          <w:rFonts w:hint="eastAsia"/>
          <w:sz w:val="18"/>
          <w:szCs w:val="18"/>
          <w:u w:val="single"/>
        </w:rPr>
        <w:t>35歳以下の男女</w:t>
      </w:r>
      <w:r w:rsidR="00D6301C" w:rsidRPr="005A3F93">
        <w:rPr>
          <w:rFonts w:hint="eastAsia"/>
          <w:sz w:val="18"/>
          <w:szCs w:val="18"/>
        </w:rPr>
        <w:t>若しくは、</w:t>
      </w:r>
      <w:r w:rsidR="00F3018E" w:rsidRPr="005A3F93">
        <w:rPr>
          <w:rFonts w:hint="eastAsia"/>
          <w:sz w:val="18"/>
          <w:szCs w:val="18"/>
        </w:rPr>
        <w:t>②</w:t>
      </w:r>
      <w:r w:rsidR="001F4B88" w:rsidRPr="005A3F93">
        <w:rPr>
          <w:rFonts w:hint="eastAsia"/>
          <w:sz w:val="18"/>
          <w:szCs w:val="18"/>
        </w:rPr>
        <w:t>子育て世帯：</w:t>
      </w:r>
      <w:r w:rsidR="0019532C" w:rsidRPr="005A3F93">
        <w:rPr>
          <w:rFonts w:hint="eastAsia"/>
          <w:sz w:val="18"/>
          <w:szCs w:val="18"/>
          <w:u w:val="single"/>
        </w:rPr>
        <w:t>与論</w:t>
      </w:r>
      <w:r w:rsidR="00D6301C" w:rsidRPr="005A3F93">
        <w:rPr>
          <w:rFonts w:hint="eastAsia"/>
          <w:sz w:val="18"/>
          <w:szCs w:val="18"/>
          <w:u w:val="single"/>
        </w:rPr>
        <w:t>高校生以下の年齢の</w:t>
      </w:r>
      <w:r w:rsidR="002866C1" w:rsidRPr="005A3F93">
        <w:rPr>
          <w:rFonts w:hint="eastAsia"/>
          <w:sz w:val="18"/>
          <w:szCs w:val="18"/>
          <w:u w:val="single"/>
        </w:rPr>
        <w:t>島内</w:t>
      </w:r>
      <w:r w:rsidR="00C308F8" w:rsidRPr="005A3F93">
        <w:rPr>
          <w:rFonts w:hint="eastAsia"/>
          <w:sz w:val="18"/>
          <w:szCs w:val="18"/>
          <w:u w:val="single"/>
        </w:rPr>
        <w:t>に住んでいる</w:t>
      </w:r>
      <w:r w:rsidR="00D6301C" w:rsidRPr="005A3F93">
        <w:rPr>
          <w:rFonts w:hint="eastAsia"/>
          <w:sz w:val="18"/>
          <w:szCs w:val="18"/>
          <w:u w:val="single"/>
        </w:rPr>
        <w:t>扶養</w:t>
      </w:r>
      <w:r w:rsidR="00AD22BD" w:rsidRPr="005A3F93">
        <w:rPr>
          <w:rFonts w:hint="eastAsia"/>
          <w:sz w:val="18"/>
          <w:szCs w:val="18"/>
          <w:u w:val="single"/>
        </w:rPr>
        <w:t>児童</w:t>
      </w:r>
      <w:r w:rsidR="00D6301C" w:rsidRPr="005A3F93">
        <w:rPr>
          <w:rFonts w:hint="eastAsia"/>
          <w:sz w:val="18"/>
          <w:szCs w:val="18"/>
          <w:u w:val="single"/>
        </w:rPr>
        <w:t>がいる世帯</w:t>
      </w:r>
      <w:r w:rsidR="00D6301C" w:rsidRPr="005A3F93">
        <w:rPr>
          <w:rFonts w:hint="eastAsia"/>
          <w:sz w:val="18"/>
          <w:szCs w:val="18"/>
        </w:rPr>
        <w:t>。利用上限は</w:t>
      </w:r>
      <w:r w:rsidR="00AD22BD" w:rsidRPr="005A3F93">
        <w:rPr>
          <w:rFonts w:hint="eastAsia"/>
          <w:sz w:val="18"/>
          <w:szCs w:val="18"/>
        </w:rPr>
        <w:t>若者１</w:t>
      </w:r>
      <w:r w:rsidR="00D6301C" w:rsidRPr="005A3F93">
        <w:rPr>
          <w:rFonts w:hint="eastAsia"/>
          <w:sz w:val="18"/>
          <w:szCs w:val="18"/>
        </w:rPr>
        <w:t>人</w:t>
      </w:r>
      <w:r w:rsidR="00AD22BD" w:rsidRPr="005A3F93">
        <w:rPr>
          <w:rFonts w:hint="eastAsia"/>
          <w:sz w:val="18"/>
          <w:szCs w:val="18"/>
        </w:rPr>
        <w:t>２回</w:t>
      </w:r>
      <w:r w:rsidR="002866C1" w:rsidRPr="005A3F93">
        <w:rPr>
          <w:rFonts w:hint="eastAsia"/>
          <w:sz w:val="18"/>
          <w:szCs w:val="18"/>
        </w:rPr>
        <w:t>。</w:t>
      </w:r>
      <w:r w:rsidR="00D6301C" w:rsidRPr="005A3F93">
        <w:rPr>
          <w:rFonts w:hint="eastAsia"/>
          <w:sz w:val="18"/>
          <w:szCs w:val="18"/>
        </w:rPr>
        <w:t>もしくは</w:t>
      </w:r>
      <w:r w:rsidR="002866C1" w:rsidRPr="005A3F93">
        <w:rPr>
          <w:rFonts w:hint="eastAsia"/>
          <w:sz w:val="18"/>
          <w:szCs w:val="18"/>
        </w:rPr>
        <w:t>年度当初において年齢が36歳以上となる扶養者が片方のみ、もしくは両方が36歳以上の</w:t>
      </w:r>
      <w:r w:rsidR="00D6301C" w:rsidRPr="005A3F93">
        <w:rPr>
          <w:rFonts w:hint="eastAsia"/>
          <w:sz w:val="18"/>
          <w:szCs w:val="18"/>
        </w:rPr>
        <w:t>子育て</w:t>
      </w:r>
      <w:r w:rsidR="00C308F8" w:rsidRPr="005A3F93">
        <w:rPr>
          <w:rFonts w:hint="eastAsia"/>
          <w:sz w:val="18"/>
          <w:szCs w:val="18"/>
        </w:rPr>
        <w:t>世帯において</w:t>
      </w:r>
      <w:r w:rsidR="00AD22BD" w:rsidRPr="005A3F93">
        <w:rPr>
          <w:rFonts w:hint="eastAsia"/>
          <w:sz w:val="18"/>
          <w:szCs w:val="18"/>
        </w:rPr>
        <w:t>１</w:t>
      </w:r>
      <w:r w:rsidR="00D6301C" w:rsidRPr="005A3F93">
        <w:rPr>
          <w:rFonts w:hint="eastAsia"/>
          <w:sz w:val="18"/>
          <w:szCs w:val="18"/>
        </w:rPr>
        <w:t>世帯２回まで。</w:t>
      </w:r>
      <w:r w:rsidR="004D7A97" w:rsidRPr="005A3F93">
        <w:rPr>
          <w:rFonts w:hint="eastAsia"/>
          <w:sz w:val="18"/>
          <w:szCs w:val="18"/>
        </w:rPr>
        <w:t>どちらか一方での利用とし、</w:t>
      </w:r>
      <w:r w:rsidR="00F3018E" w:rsidRPr="005A3F93">
        <w:rPr>
          <w:rFonts w:hint="eastAsia"/>
          <w:sz w:val="18"/>
          <w:szCs w:val="18"/>
        </w:rPr>
        <w:t>重複して</w:t>
      </w:r>
      <w:r w:rsidR="00C308F8" w:rsidRPr="005A3F93">
        <w:rPr>
          <w:rFonts w:hint="eastAsia"/>
          <w:sz w:val="18"/>
          <w:szCs w:val="18"/>
        </w:rPr>
        <w:t>の利用</w:t>
      </w:r>
      <w:r w:rsidR="00F3018E" w:rsidRPr="005A3F93">
        <w:rPr>
          <w:rFonts w:hint="eastAsia"/>
          <w:sz w:val="18"/>
          <w:szCs w:val="18"/>
        </w:rPr>
        <w:t>は出来ません。</w:t>
      </w:r>
    </w:p>
    <w:p w14:paraId="02C7D5D4" w14:textId="000E0D56" w:rsidR="004D7A97" w:rsidRPr="005A3F93" w:rsidRDefault="004D7A97" w:rsidP="002866C1">
      <w:pPr>
        <w:ind w:leftChars="200" w:left="780" w:hangingChars="200" w:hanging="360"/>
        <w:rPr>
          <w:sz w:val="18"/>
          <w:szCs w:val="18"/>
        </w:rPr>
      </w:pPr>
      <w:r w:rsidRPr="005A3F93">
        <w:rPr>
          <w:rFonts w:hint="eastAsia"/>
          <w:sz w:val="18"/>
          <w:szCs w:val="18"/>
        </w:rPr>
        <w:t>例：</w:t>
      </w:r>
      <w:r w:rsidR="002866C1" w:rsidRPr="005A3F93">
        <w:rPr>
          <w:rFonts w:hint="eastAsia"/>
          <w:sz w:val="18"/>
          <w:szCs w:val="18"/>
        </w:rPr>
        <w:t>夫が35歳、妻が35歳の子育て世帯で</w:t>
      </w:r>
      <w:r w:rsidRPr="005A3F93">
        <w:rPr>
          <w:rFonts w:hint="eastAsia"/>
          <w:sz w:val="18"/>
          <w:szCs w:val="18"/>
        </w:rPr>
        <w:t>、はじめに若者として利用した場合はその世帯は若者としてのみ利用が可能</w:t>
      </w:r>
      <w:r w:rsidR="002866C1" w:rsidRPr="005A3F93">
        <w:rPr>
          <w:rFonts w:hint="eastAsia"/>
          <w:sz w:val="18"/>
          <w:szCs w:val="18"/>
        </w:rPr>
        <w:t>（夫２回、妻２回）。はじめに子育て世帯として利用した場合は子育て世帯の上限２回となります</w:t>
      </w:r>
      <w:r w:rsidRPr="005A3F93">
        <w:rPr>
          <w:rFonts w:hint="eastAsia"/>
          <w:sz w:val="18"/>
          <w:szCs w:val="18"/>
        </w:rPr>
        <w:t>。</w:t>
      </w:r>
    </w:p>
    <w:p w14:paraId="5B2902D6" w14:textId="77777777" w:rsidR="004E180E" w:rsidRPr="005A3F93" w:rsidRDefault="004E180E" w:rsidP="009B0FFA">
      <w:pPr>
        <w:ind w:left="210" w:hanging="210"/>
        <w:rPr>
          <w:sz w:val="18"/>
          <w:szCs w:val="18"/>
        </w:rPr>
      </w:pPr>
      <w:r w:rsidRPr="005A3F93">
        <w:rPr>
          <w:rFonts w:hint="eastAsia"/>
          <w:sz w:val="18"/>
          <w:szCs w:val="18"/>
        </w:rPr>
        <w:t>※</w:t>
      </w:r>
      <w:r w:rsidR="009B0FFA" w:rsidRPr="005A3F93">
        <w:rPr>
          <w:rFonts w:hint="eastAsia"/>
          <w:sz w:val="18"/>
          <w:szCs w:val="18"/>
        </w:rPr>
        <w:t xml:space="preserve">　</w:t>
      </w:r>
      <w:r w:rsidRPr="005A3F93">
        <w:rPr>
          <w:rFonts w:hint="eastAsia"/>
          <w:sz w:val="18"/>
          <w:szCs w:val="18"/>
        </w:rPr>
        <w:t>本アンケートは集計し役場内外への需要に対する根拠資料として活用されますが、住所氏名</w:t>
      </w:r>
      <w:r w:rsidR="00510EE2" w:rsidRPr="005A3F93">
        <w:rPr>
          <w:rFonts w:hint="eastAsia"/>
          <w:sz w:val="18"/>
          <w:szCs w:val="18"/>
        </w:rPr>
        <w:t>など</w:t>
      </w:r>
      <w:r w:rsidRPr="005A3F93">
        <w:rPr>
          <w:rFonts w:hint="eastAsia"/>
          <w:sz w:val="18"/>
          <w:szCs w:val="18"/>
        </w:rPr>
        <w:t>個人が特定される形で集計</w:t>
      </w:r>
      <w:r w:rsidR="00510EE2" w:rsidRPr="005A3F93">
        <w:rPr>
          <w:rFonts w:hint="eastAsia"/>
          <w:sz w:val="18"/>
          <w:szCs w:val="18"/>
        </w:rPr>
        <w:t>はされることはありま</w:t>
      </w:r>
      <w:r w:rsidRPr="005A3F93">
        <w:rPr>
          <w:rFonts w:hint="eastAsia"/>
          <w:sz w:val="18"/>
          <w:szCs w:val="18"/>
        </w:rPr>
        <w:t>せん。</w:t>
      </w:r>
    </w:p>
    <w:p w14:paraId="4F5EBFF5" w14:textId="48CC7AE5" w:rsidR="00D6301C" w:rsidRPr="005A3F93" w:rsidRDefault="00D6301C" w:rsidP="009B0FFA">
      <w:pPr>
        <w:ind w:left="210" w:hanging="210"/>
        <w:rPr>
          <w:sz w:val="18"/>
          <w:szCs w:val="18"/>
        </w:rPr>
      </w:pPr>
      <w:r w:rsidRPr="005A3F93">
        <w:rPr>
          <w:rFonts w:hint="eastAsia"/>
          <w:sz w:val="18"/>
          <w:szCs w:val="18"/>
        </w:rPr>
        <w:t>※</w:t>
      </w:r>
      <w:r w:rsidR="009B0FFA" w:rsidRPr="005A3F93">
        <w:rPr>
          <w:rFonts w:hint="eastAsia"/>
          <w:sz w:val="18"/>
          <w:szCs w:val="18"/>
        </w:rPr>
        <w:t xml:space="preserve">　</w:t>
      </w:r>
      <w:r w:rsidRPr="005A3F93">
        <w:rPr>
          <w:rFonts w:hint="eastAsia"/>
          <w:sz w:val="18"/>
          <w:szCs w:val="18"/>
        </w:rPr>
        <w:t>本アンケート調査にご協力いただき、助成金を受ける</w:t>
      </w:r>
      <w:r w:rsidR="003116CC" w:rsidRPr="005A3F93">
        <w:rPr>
          <w:rFonts w:hint="eastAsia"/>
          <w:sz w:val="18"/>
          <w:szCs w:val="18"/>
        </w:rPr>
        <w:t>方</w:t>
      </w:r>
      <w:r w:rsidRPr="005A3F93">
        <w:rPr>
          <w:rFonts w:hint="eastAsia"/>
          <w:sz w:val="18"/>
          <w:szCs w:val="18"/>
        </w:rPr>
        <w:t>は</w:t>
      </w:r>
      <w:r w:rsidR="00F3018E" w:rsidRPr="005A3F93">
        <w:rPr>
          <w:rFonts w:hint="eastAsia"/>
          <w:sz w:val="18"/>
          <w:szCs w:val="18"/>
        </w:rPr>
        <w:t>対象資格の確認のため</w:t>
      </w:r>
      <w:r w:rsidRPr="005A3F93">
        <w:rPr>
          <w:rFonts w:hint="eastAsia"/>
          <w:sz w:val="18"/>
          <w:szCs w:val="18"/>
        </w:rPr>
        <w:t>個人情報保護法及び住民基本台帳法による定住年月日、年齢及び世帯の確認</w:t>
      </w:r>
      <w:r w:rsidR="0089133D">
        <w:rPr>
          <w:rFonts w:hint="eastAsia"/>
          <w:sz w:val="18"/>
          <w:szCs w:val="18"/>
        </w:rPr>
        <w:t>等</w:t>
      </w:r>
      <w:r w:rsidRPr="005A3F93">
        <w:rPr>
          <w:rFonts w:hint="eastAsia"/>
          <w:sz w:val="18"/>
          <w:szCs w:val="18"/>
        </w:rPr>
        <w:t>に</w:t>
      </w:r>
      <w:r w:rsidR="00F3018E" w:rsidRPr="005A3F93">
        <w:rPr>
          <w:rFonts w:hint="eastAsia"/>
          <w:sz w:val="18"/>
          <w:szCs w:val="18"/>
        </w:rPr>
        <w:t>同意されたものとみなします。</w:t>
      </w:r>
    </w:p>
    <w:p w14:paraId="00F6E948" w14:textId="77777777" w:rsidR="00F3018E" w:rsidRPr="005A3F93" w:rsidRDefault="00F3018E" w:rsidP="00F3018E">
      <w:pPr>
        <w:ind w:firstLine="210"/>
      </w:pPr>
      <w:r w:rsidRPr="0089133D">
        <w:rPr>
          <w:rFonts w:hint="eastAsia"/>
          <w:highlight w:val="yellow"/>
        </w:rPr>
        <w:t>□</w:t>
      </w:r>
      <w:r w:rsidRPr="0089133D">
        <w:rPr>
          <w:rFonts w:hint="eastAsia"/>
          <w:sz w:val="16"/>
          <w:szCs w:val="16"/>
          <w:highlight w:val="yellow"/>
        </w:rPr>
        <w:t>（←チェック）</w:t>
      </w:r>
      <w:r w:rsidR="006F4FCB" w:rsidRPr="0089133D">
        <w:rPr>
          <w:rFonts w:hint="eastAsia"/>
          <w:highlight w:val="yellow"/>
        </w:rPr>
        <w:t xml:space="preserve">　上記※各項目</w:t>
      </w:r>
      <w:r w:rsidRPr="0089133D">
        <w:rPr>
          <w:rFonts w:hint="eastAsia"/>
          <w:highlight w:val="yellow"/>
        </w:rPr>
        <w:t>について</w:t>
      </w:r>
      <w:r w:rsidR="004E180E" w:rsidRPr="0089133D">
        <w:rPr>
          <w:rFonts w:hint="eastAsia"/>
          <w:highlight w:val="yellow"/>
        </w:rPr>
        <w:t>確認し</w:t>
      </w:r>
      <w:r w:rsidRPr="0089133D">
        <w:rPr>
          <w:rFonts w:hint="eastAsia"/>
          <w:highlight w:val="yellow"/>
        </w:rPr>
        <w:t>同意しま</w:t>
      </w:r>
      <w:r w:rsidR="004E180E" w:rsidRPr="0089133D">
        <w:rPr>
          <w:rFonts w:hint="eastAsia"/>
          <w:highlight w:val="yellow"/>
        </w:rPr>
        <w:t>した</w:t>
      </w:r>
      <w:r w:rsidRPr="0089133D">
        <w:rPr>
          <w:rFonts w:hint="eastAsia"/>
          <w:highlight w:val="yellow"/>
        </w:rPr>
        <w:t>。</w:t>
      </w:r>
    </w:p>
    <w:p w14:paraId="1B602961" w14:textId="28456D6B" w:rsidR="00D6301C" w:rsidRPr="005A3F93" w:rsidRDefault="0019532C">
      <w:pPr>
        <w:rPr>
          <w:sz w:val="16"/>
          <w:szCs w:val="16"/>
        </w:rPr>
      </w:pPr>
      <w:r w:rsidRPr="005A3F93">
        <w:rPr>
          <w:rFonts w:hint="eastAsia"/>
        </w:rPr>
        <w:t xml:space="preserve">　　　　　　　　　　　　　　　　　　　　　　　　　　　　　　　　　</w:t>
      </w:r>
      <w:r w:rsidR="00C308F8" w:rsidRPr="0089133D">
        <w:rPr>
          <w:rFonts w:hint="eastAsia"/>
          <w:highlight w:val="yellow"/>
        </w:rPr>
        <w:t>↓</w:t>
      </w:r>
      <w:r w:rsidR="00C308F8" w:rsidRPr="0089133D">
        <w:rPr>
          <w:rFonts w:hint="eastAsia"/>
          <w:sz w:val="16"/>
          <w:szCs w:val="16"/>
          <w:highlight w:val="yellow"/>
        </w:rPr>
        <w:t>チェック☑</w:t>
      </w:r>
    </w:p>
    <w:p w14:paraId="532026E2" w14:textId="0A836F33" w:rsidR="006C53B0" w:rsidRPr="005A3F93" w:rsidRDefault="006C53B0" w:rsidP="002C6860">
      <w:pPr>
        <w:ind w:firstLine="420"/>
      </w:pPr>
      <w:r w:rsidRPr="005A3F93">
        <w:rPr>
          <w:rFonts w:hint="eastAsia"/>
        </w:rPr>
        <w:t>住所：</w:t>
      </w:r>
      <w:r w:rsidR="000419E7" w:rsidRPr="005A3F93">
        <w:rPr>
          <w:rFonts w:hint="eastAsia"/>
        </w:rPr>
        <w:t xml:space="preserve">大島郡与論町　　　　　　　　　　　　　</w:t>
      </w:r>
      <w:r w:rsidR="002C6860" w:rsidRPr="005A3F93">
        <w:rPr>
          <w:rFonts w:hint="eastAsia"/>
        </w:rPr>
        <w:t xml:space="preserve">　　　</w:t>
      </w:r>
      <w:r w:rsidR="000419E7" w:rsidRPr="005A3F93">
        <w:rPr>
          <w:rFonts w:hint="eastAsia"/>
        </w:rPr>
        <w:t xml:space="preserve">　　</w:t>
      </w:r>
      <w:r w:rsidR="009B0FFA" w:rsidRPr="005A3F93">
        <w:rPr>
          <w:rFonts w:hint="eastAsia"/>
        </w:rPr>
        <w:t xml:space="preserve">　</w:t>
      </w:r>
      <w:r w:rsidR="000419E7" w:rsidRPr="005A3F93">
        <w:rPr>
          <w:rFonts w:hint="eastAsia"/>
        </w:rPr>
        <w:t xml:space="preserve">　　　□若者としての回答</w:t>
      </w:r>
    </w:p>
    <w:p w14:paraId="13809DBC" w14:textId="77777777" w:rsidR="009E049B" w:rsidRPr="005A3F93" w:rsidRDefault="009E049B" w:rsidP="002C6860">
      <w:pPr>
        <w:ind w:firstLine="420"/>
      </w:pPr>
      <w:r w:rsidRPr="005A3F93">
        <w:rPr>
          <w:rFonts w:hint="eastAsia"/>
          <w:u w:val="single"/>
        </w:rPr>
        <w:t>氏</w:t>
      </w:r>
      <w:r w:rsidR="009B0FFA" w:rsidRPr="005A3F93">
        <w:rPr>
          <w:rFonts w:hint="eastAsia"/>
          <w:u w:val="single"/>
        </w:rPr>
        <w:t xml:space="preserve">　</w:t>
      </w:r>
      <w:r w:rsidRPr="005A3F93">
        <w:rPr>
          <w:rFonts w:hint="eastAsia"/>
          <w:u w:val="single"/>
        </w:rPr>
        <w:t>名：</w:t>
      </w:r>
      <w:r w:rsidR="00D6301C" w:rsidRPr="005A3F93">
        <w:rPr>
          <w:rFonts w:hint="eastAsia"/>
          <w:u w:val="single"/>
        </w:rPr>
        <w:t xml:space="preserve">　　</w:t>
      </w:r>
      <w:r w:rsidR="002C6860" w:rsidRPr="005A3F93">
        <w:rPr>
          <w:rFonts w:hint="eastAsia"/>
          <w:u w:val="single"/>
        </w:rPr>
        <w:t xml:space="preserve">　　　</w:t>
      </w:r>
      <w:r w:rsidR="00D6301C" w:rsidRPr="005A3F93">
        <w:rPr>
          <w:rFonts w:hint="eastAsia"/>
          <w:u w:val="single"/>
        </w:rPr>
        <w:t xml:space="preserve">　　</w:t>
      </w:r>
      <w:r w:rsidR="000419E7" w:rsidRPr="005A3F93">
        <w:rPr>
          <w:rFonts w:hint="eastAsia"/>
          <w:u w:val="single"/>
        </w:rPr>
        <w:t xml:space="preserve">　　　　</w:t>
      </w:r>
      <w:r w:rsidR="00D6301C" w:rsidRPr="005A3F93">
        <w:rPr>
          <w:rFonts w:hint="eastAsia"/>
        </w:rPr>
        <w:t xml:space="preserve">　</w:t>
      </w:r>
      <w:r w:rsidR="00D6301C" w:rsidRPr="005A3F93">
        <w:rPr>
          <w:rFonts w:hint="eastAsia"/>
          <w:u w:val="single"/>
        </w:rPr>
        <w:t>年齢：</w:t>
      </w:r>
      <w:r w:rsidR="00F3018E" w:rsidRPr="005A3F93">
        <w:rPr>
          <w:rFonts w:hint="eastAsia"/>
          <w:u w:val="single"/>
        </w:rPr>
        <w:t xml:space="preserve">　　　　</w:t>
      </w:r>
      <w:r w:rsidR="00F3018E" w:rsidRPr="005A3F93">
        <w:rPr>
          <w:rFonts w:hint="eastAsia"/>
        </w:rPr>
        <w:t xml:space="preserve">　　　　　</w:t>
      </w:r>
      <w:r w:rsidR="000419E7" w:rsidRPr="005A3F93">
        <w:rPr>
          <w:rFonts w:hint="eastAsia"/>
        </w:rPr>
        <w:t xml:space="preserve">　　　</w:t>
      </w:r>
      <w:r w:rsidR="00F3018E" w:rsidRPr="005A3F93">
        <w:rPr>
          <w:rFonts w:hint="eastAsia"/>
        </w:rPr>
        <w:t>□子育て世帯としての</w:t>
      </w:r>
      <w:r w:rsidR="000419E7" w:rsidRPr="005A3F93">
        <w:rPr>
          <w:rFonts w:hint="eastAsia"/>
        </w:rPr>
        <w:t>回答</w:t>
      </w:r>
    </w:p>
    <w:p w14:paraId="482FE733" w14:textId="77777777" w:rsidR="000419E7" w:rsidRPr="005A3F93" w:rsidRDefault="009B0FFA">
      <w:pPr>
        <w:rPr>
          <w:u w:val="single"/>
        </w:rPr>
      </w:pPr>
      <w:r w:rsidRPr="005A3F93">
        <w:rPr>
          <w:rFonts w:hint="eastAsia"/>
        </w:rPr>
        <w:t xml:space="preserve">　　</w:t>
      </w:r>
      <w:r w:rsidRPr="005A3F93">
        <w:rPr>
          <w:rFonts w:hint="eastAsia"/>
          <w:u w:val="single"/>
        </w:rPr>
        <w:t xml:space="preserve">連絡先：　　　　　　　　　　　</w:t>
      </w:r>
      <w:r w:rsidR="0019532C" w:rsidRPr="005A3F93">
        <w:rPr>
          <w:rFonts w:hint="eastAsia"/>
          <w:u w:val="single"/>
        </w:rPr>
        <w:t xml:space="preserve">　</w:t>
      </w:r>
      <w:proofErr w:type="spellStart"/>
      <w:r w:rsidR="00BC1751" w:rsidRPr="005A3F93">
        <w:rPr>
          <w:rFonts w:hint="eastAsia"/>
          <w:u w:val="single"/>
        </w:rPr>
        <w:t>e</w:t>
      </w:r>
      <w:r w:rsidR="0019532C" w:rsidRPr="005A3F93">
        <w:rPr>
          <w:rFonts w:hint="eastAsia"/>
          <w:u w:val="single"/>
        </w:rPr>
        <w:t>Mail</w:t>
      </w:r>
      <w:proofErr w:type="spellEnd"/>
      <w:r w:rsidR="0019532C" w:rsidRPr="005A3F93">
        <w:rPr>
          <w:rFonts w:hint="eastAsia"/>
          <w:u w:val="single"/>
        </w:rPr>
        <w:t xml:space="preserve">:                    </w:t>
      </w:r>
    </w:p>
    <w:p w14:paraId="70C56851" w14:textId="3032FC9D" w:rsidR="009B0FFA" w:rsidRPr="005A3F93" w:rsidRDefault="006A19EC">
      <w:pPr>
        <w:rPr>
          <w:u w:val="single"/>
        </w:rPr>
      </w:pPr>
      <w:r w:rsidRPr="005A3F93">
        <w:rPr>
          <w:rFonts w:hint="eastAsia"/>
        </w:rPr>
        <w:t xml:space="preserve">　　</w:t>
      </w:r>
      <w:r w:rsidRPr="005A3F93">
        <w:rPr>
          <w:rFonts w:hint="eastAsia"/>
          <w:u w:val="single"/>
        </w:rPr>
        <w:t>職種：　　　　　　（下記から選択し番号を記入）</w:t>
      </w:r>
    </w:p>
    <w:p w14:paraId="20E6BA4E" w14:textId="77777777" w:rsidR="006A19EC" w:rsidRPr="005A3F93" w:rsidRDefault="006A19EC"/>
    <w:p w14:paraId="56A75799" w14:textId="77777777" w:rsidR="000E47BB" w:rsidRPr="005A3F93" w:rsidRDefault="000E47BB" w:rsidP="000E47BB"/>
    <w:p w14:paraId="6CD85F46" w14:textId="1E4C22C8" w:rsidR="000E47BB" w:rsidRPr="005A3F93" w:rsidRDefault="008A0BD8" w:rsidP="006A19EC">
      <w:pPr>
        <w:ind w:left="630" w:hangingChars="300" w:hanging="630"/>
      </w:pPr>
      <w:r w:rsidRPr="005A3F93">
        <w:rPr>
          <w:rFonts w:hint="eastAsia"/>
        </w:rPr>
        <w:t xml:space="preserve">　　職種：</w:t>
      </w:r>
      <w:r w:rsidR="006A19EC" w:rsidRPr="005A3F93">
        <w:rPr>
          <w:rFonts w:hint="eastAsia"/>
        </w:rPr>
        <w:t>①</w:t>
      </w:r>
      <w:r w:rsidRPr="005A3F93">
        <w:rPr>
          <w:rFonts w:hint="eastAsia"/>
        </w:rPr>
        <w:t>農業・林業、</w:t>
      </w:r>
      <w:r w:rsidR="006A19EC" w:rsidRPr="005A3F93">
        <w:rPr>
          <w:rFonts w:hint="eastAsia"/>
        </w:rPr>
        <w:t>②</w:t>
      </w:r>
      <w:r w:rsidRPr="005A3F93">
        <w:rPr>
          <w:rFonts w:hint="eastAsia"/>
        </w:rPr>
        <w:t>漁業、</w:t>
      </w:r>
      <w:r w:rsidR="006A19EC" w:rsidRPr="005A3F93">
        <w:rPr>
          <w:rFonts w:hint="eastAsia"/>
        </w:rPr>
        <w:t>③</w:t>
      </w:r>
      <w:r w:rsidRPr="005A3F93">
        <w:rPr>
          <w:rFonts w:hint="eastAsia"/>
        </w:rPr>
        <w:t>建設業、</w:t>
      </w:r>
      <w:r w:rsidR="006A19EC" w:rsidRPr="005A3F93">
        <w:rPr>
          <w:rFonts w:hint="eastAsia"/>
        </w:rPr>
        <w:t>④</w:t>
      </w:r>
      <w:r w:rsidRPr="005A3F93">
        <w:rPr>
          <w:rFonts w:hint="eastAsia"/>
        </w:rPr>
        <w:t>医療・福祉業、</w:t>
      </w:r>
      <w:r w:rsidR="006A19EC" w:rsidRPr="005A3F93">
        <w:rPr>
          <w:rFonts w:hint="eastAsia"/>
        </w:rPr>
        <w:t>⑤</w:t>
      </w:r>
      <w:r w:rsidRPr="005A3F93">
        <w:rPr>
          <w:rFonts w:hint="eastAsia"/>
        </w:rPr>
        <w:t>製造業、</w:t>
      </w:r>
      <w:r w:rsidR="006A19EC" w:rsidRPr="005A3F93">
        <w:rPr>
          <w:rFonts w:hint="eastAsia"/>
        </w:rPr>
        <w:t>⑥</w:t>
      </w:r>
      <w:r w:rsidRPr="005A3F93">
        <w:rPr>
          <w:rFonts w:hint="eastAsia"/>
        </w:rPr>
        <w:t>電気・ガス・水道業、</w:t>
      </w:r>
      <w:r w:rsidR="006A19EC" w:rsidRPr="005A3F93">
        <w:rPr>
          <w:rFonts w:hint="eastAsia"/>
        </w:rPr>
        <w:t>⑦</w:t>
      </w:r>
      <w:r w:rsidRPr="005A3F93">
        <w:rPr>
          <w:rFonts w:hint="eastAsia"/>
        </w:rPr>
        <w:t>情報通信業、</w:t>
      </w:r>
      <w:r w:rsidR="006A19EC" w:rsidRPr="005A3F93">
        <w:rPr>
          <w:rFonts w:hint="eastAsia"/>
        </w:rPr>
        <w:t>⑧</w:t>
      </w:r>
      <w:r w:rsidRPr="005A3F93">
        <w:rPr>
          <w:rFonts w:hint="eastAsia"/>
        </w:rPr>
        <w:t>運送・郵便業、</w:t>
      </w:r>
      <w:r w:rsidR="006A19EC" w:rsidRPr="005A3F93">
        <w:rPr>
          <w:rFonts w:hint="eastAsia"/>
        </w:rPr>
        <w:t>⑨</w:t>
      </w:r>
      <w:r w:rsidRPr="005A3F93">
        <w:rPr>
          <w:rFonts w:hint="eastAsia"/>
        </w:rPr>
        <w:t>小売・卸売業、</w:t>
      </w:r>
      <w:r w:rsidR="006A19EC" w:rsidRPr="005A3F93">
        <w:rPr>
          <w:rFonts w:hint="eastAsia"/>
        </w:rPr>
        <w:t>⑩</w:t>
      </w:r>
      <w:r w:rsidRPr="005A3F93">
        <w:rPr>
          <w:rFonts w:hint="eastAsia"/>
        </w:rPr>
        <w:t>金融・保険業、</w:t>
      </w:r>
      <w:r w:rsidR="006A19EC" w:rsidRPr="005A3F93">
        <w:rPr>
          <w:rFonts w:hint="eastAsia"/>
        </w:rPr>
        <w:t>⑪</w:t>
      </w:r>
      <w:r w:rsidRPr="005A3F93">
        <w:rPr>
          <w:rFonts w:hint="eastAsia"/>
        </w:rPr>
        <w:t>不動産・リース業、</w:t>
      </w:r>
      <w:r w:rsidR="006A19EC" w:rsidRPr="005A3F93">
        <w:rPr>
          <w:rFonts w:hint="eastAsia"/>
        </w:rPr>
        <w:t>⑫</w:t>
      </w:r>
      <w:r w:rsidRPr="005A3F93">
        <w:rPr>
          <w:rFonts w:hint="eastAsia"/>
        </w:rPr>
        <w:t>宿泊・サービス業、</w:t>
      </w:r>
      <w:r w:rsidR="006A19EC" w:rsidRPr="005A3F93">
        <w:rPr>
          <w:rFonts w:hint="eastAsia"/>
        </w:rPr>
        <w:t>⑬</w:t>
      </w:r>
      <w:r w:rsidRPr="005A3F93">
        <w:rPr>
          <w:rFonts w:hint="eastAsia"/>
        </w:rPr>
        <w:t>学術研究・専門技術サービス業、</w:t>
      </w:r>
      <w:r w:rsidR="006A19EC" w:rsidRPr="005A3F93">
        <w:rPr>
          <w:rFonts w:hint="eastAsia"/>
        </w:rPr>
        <w:t>⑭</w:t>
      </w:r>
      <w:r w:rsidRPr="005A3F93">
        <w:rPr>
          <w:rFonts w:hint="eastAsia"/>
        </w:rPr>
        <w:t>生活関連サービス・娯楽業、</w:t>
      </w:r>
      <w:r w:rsidR="006A19EC" w:rsidRPr="005A3F93">
        <w:rPr>
          <w:rFonts w:hint="eastAsia"/>
        </w:rPr>
        <w:t>⑮</w:t>
      </w:r>
      <w:r w:rsidRPr="005A3F93">
        <w:rPr>
          <w:rFonts w:hint="eastAsia"/>
        </w:rPr>
        <w:t>教育・学習支援業、</w:t>
      </w:r>
      <w:r w:rsidR="006A19EC" w:rsidRPr="005A3F93">
        <w:rPr>
          <w:rFonts w:hint="eastAsia"/>
        </w:rPr>
        <w:t>⑯</w:t>
      </w:r>
      <w:r w:rsidRPr="005A3F93">
        <w:rPr>
          <w:rFonts w:hint="eastAsia"/>
        </w:rPr>
        <w:t>複合サービス業、</w:t>
      </w:r>
      <w:r w:rsidR="006A19EC" w:rsidRPr="005A3F93">
        <w:rPr>
          <w:rFonts w:hint="eastAsia"/>
        </w:rPr>
        <w:t>⑰</w:t>
      </w:r>
      <w:r w:rsidRPr="005A3F93">
        <w:rPr>
          <w:rFonts w:hint="eastAsia"/>
        </w:rPr>
        <w:t>サービス業、</w:t>
      </w:r>
      <w:r w:rsidR="006A19EC" w:rsidRPr="005A3F93">
        <w:rPr>
          <w:rFonts w:hint="eastAsia"/>
        </w:rPr>
        <w:t>⑱</w:t>
      </w:r>
      <w:r w:rsidRPr="005A3F93">
        <w:rPr>
          <w:rFonts w:hint="eastAsia"/>
        </w:rPr>
        <w:t>公務職、</w:t>
      </w:r>
      <w:r w:rsidR="006A19EC" w:rsidRPr="005A3F93">
        <w:rPr>
          <w:rFonts w:hint="eastAsia"/>
        </w:rPr>
        <w:t>⑲その他</w:t>
      </w:r>
      <w:r w:rsidRPr="005A3F93">
        <w:rPr>
          <w:rFonts w:hint="eastAsia"/>
        </w:rPr>
        <w:t>分類不能の業態</w:t>
      </w:r>
    </w:p>
    <w:p w14:paraId="30C960AC" w14:textId="4FC810CB" w:rsidR="006A19EC" w:rsidRPr="005A3F93" w:rsidRDefault="0089133D" w:rsidP="000E47BB">
      <w:r w:rsidRPr="005A3F93">
        <w:rPr>
          <w:noProof/>
        </w:rPr>
        <mc:AlternateContent>
          <mc:Choice Requires="wps">
            <w:drawing>
              <wp:anchor distT="0" distB="0" distL="114300" distR="114300" simplePos="0" relativeHeight="251661312" behindDoc="0" locked="0" layoutInCell="1" allowOverlap="1" wp14:anchorId="5F40702D" wp14:editId="717DB4DA">
                <wp:simplePos x="0" y="0"/>
                <wp:positionH relativeFrom="margin">
                  <wp:posOffset>2754630</wp:posOffset>
                </wp:positionH>
                <wp:positionV relativeFrom="paragraph">
                  <wp:posOffset>108585</wp:posOffset>
                </wp:positionV>
                <wp:extent cx="1257300" cy="438150"/>
                <wp:effectExtent l="0" t="38100" r="0" b="3810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257300" cy="438150"/>
                        </a:xfrm>
                        <a:prstGeom prst="rect">
                          <a:avLst/>
                        </a:prstGeom>
                        <a:noFill/>
                        <a:ln>
                          <a:noFill/>
                        </a:ln>
                      </wps:spPr>
                      <wps:txbx>
                        <w:txbxContent>
                          <w:p w14:paraId="78C6C8D9" w14:textId="77777777" w:rsidR="000E47BB" w:rsidRPr="0089133D" w:rsidRDefault="000E47BB" w:rsidP="000E47BB">
                            <w:pPr>
                              <w:rPr>
                                <w:b/>
                                <w:bCs/>
                                <w:sz w:val="32"/>
                                <w:szCs w:val="32"/>
                              </w:rPr>
                            </w:pPr>
                            <w:r w:rsidRPr="0089133D">
                              <w:rPr>
                                <w:rFonts w:hint="eastAsia"/>
                                <w:b/>
                                <w:bCs/>
                                <w:sz w:val="32"/>
                                <w:szCs w:val="32"/>
                                <w:highlight w:val="yellow"/>
                              </w:rPr>
                              <w:t>はじめに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5F40702D" id="_x0000_t202" coordsize="21600,21600" o:spt="202" path="m,l,21600r21600,l21600,xe">
                <v:stroke joinstyle="miter"/>
                <v:path gradientshapeok="t" o:connecttype="rect"/>
              </v:shapetype>
              <v:shape id="テキスト ボックス 2" o:spid="_x0000_s1026" type="#_x0000_t202" style="position:absolute;left:0;text-align:left;margin-left:216.9pt;margin-top:8.55pt;width:99pt;height: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" filled="f" stroked="f">
                <v:textbox inset="5.85pt,.7pt,5.85pt,.7pt">
                  <w:txbxContent>
                    <w:p w14:paraId="78C6C8D9" w14:textId="77777777" w:rsidR="000E47BB" w:rsidRPr="0089133D" w:rsidRDefault="000E47BB" w:rsidP="000E47BB">
                      <w:pPr>
                        <w:rPr>
                          <w:b/>
                          <w:bCs/>
                          <w:sz w:val="32"/>
                          <w:szCs w:val="32"/>
                        </w:rPr>
                      </w:pPr>
                      <w:r w:rsidRPr="0089133D">
                        <w:rPr>
                          <w:rFonts w:hint="eastAsia"/>
                          <w:b/>
                          <w:bCs/>
                          <w:sz w:val="32"/>
                          <w:szCs w:val="32"/>
                          <w:highlight w:val="yellow"/>
                        </w:rPr>
                        <w:t>はじめに</w:t>
                      </w:r>
                    </w:p>
                  </w:txbxContent>
                </v:textbox>
                <w10:wrap type="square" anchorx="margin"/>
              </v:shape>
            </w:pict>
          </mc:Fallback>
        </mc:AlternateContent>
      </w:r>
    </w:p>
    <w:p w14:paraId="43CBE057" w14:textId="7C4074A6" w:rsidR="000E47BB" w:rsidRPr="005A3F93" w:rsidRDefault="00F97968" w:rsidP="000E47BB">
      <w:r w:rsidRPr="005A3F93">
        <w:rPr>
          <w:rFonts w:hint="eastAsia"/>
        </w:rPr>
        <w:t xml:space="preserve">　　</w:t>
      </w:r>
    </w:p>
    <w:p w14:paraId="7F6A3042" w14:textId="77777777" w:rsidR="000E47BB" w:rsidRPr="005A3F93" w:rsidRDefault="000E47BB" w:rsidP="000E47BB"/>
    <w:p w14:paraId="27CA5F32" w14:textId="143D2169" w:rsidR="009E049B" w:rsidRPr="005A3F93" w:rsidRDefault="009B0FFA" w:rsidP="009B0FFA">
      <w:pPr>
        <w:ind w:left="210" w:hanging="210"/>
      </w:pPr>
      <w:r w:rsidRPr="005A3F93">
        <w:rPr>
          <w:rFonts w:hint="eastAsia"/>
        </w:rPr>
        <w:t xml:space="preserve">※　</w:t>
      </w:r>
      <w:r w:rsidR="006C53B0" w:rsidRPr="005A3F93">
        <w:rPr>
          <w:rFonts w:hint="eastAsia"/>
        </w:rPr>
        <w:t>通帳の写し「表と見開き１</w:t>
      </w:r>
      <w:r w:rsidR="00FE261D" w:rsidRPr="005A3F93">
        <w:rPr>
          <w:rFonts w:hint="eastAsia"/>
        </w:rPr>
        <w:t>ページ</w:t>
      </w:r>
      <w:r w:rsidR="006C53B0" w:rsidRPr="005A3F93">
        <w:rPr>
          <w:rFonts w:hint="eastAsia"/>
        </w:rPr>
        <w:t>目」を提出ください。可能な限り町指定金融機関「あまみ農協」口座をお願いします</w:t>
      </w:r>
      <w:r w:rsidR="003116CC" w:rsidRPr="005A3F93">
        <w:rPr>
          <w:rFonts w:hint="eastAsia"/>
        </w:rPr>
        <w:t>。すでに水道料金引き落とし口座など登録されている口座を振込指定口座とする場合は写しの提出は不要です。</w:t>
      </w:r>
    </w:p>
    <w:p w14:paraId="19B2C786" w14:textId="77777777" w:rsidR="003C4FF8" w:rsidRPr="005A3F93" w:rsidRDefault="003C4FF8" w:rsidP="009B0FFA">
      <w:pPr>
        <w:ind w:left="210" w:hanging="210"/>
      </w:pPr>
    </w:p>
    <w:p w14:paraId="7A9D28A8" w14:textId="69D466CB" w:rsidR="002C6860" w:rsidRPr="005A3F93" w:rsidRDefault="009B0FFA" w:rsidP="009B0FFA">
      <w:pPr>
        <w:ind w:left="210" w:hanging="210"/>
      </w:pPr>
      <w:r w:rsidRPr="005A3F93">
        <w:rPr>
          <w:rFonts w:hint="eastAsia"/>
        </w:rPr>
        <w:t xml:space="preserve">※　</w:t>
      </w:r>
      <w:r w:rsidR="006C53B0" w:rsidRPr="005A3F93">
        <w:rPr>
          <w:rFonts w:hint="eastAsia"/>
        </w:rPr>
        <w:t>［</w:t>
      </w:r>
      <w:r w:rsidR="002C6860" w:rsidRPr="005A3F93">
        <w:rPr>
          <w:rFonts w:hint="eastAsia"/>
        </w:rPr>
        <w:t>＜</w:t>
      </w:r>
      <w:r w:rsidR="006C53B0" w:rsidRPr="005A3F93">
        <w:rPr>
          <w:rFonts w:hint="eastAsia"/>
        </w:rPr>
        <w:t>与論</w:t>
      </w:r>
      <w:r w:rsidR="00FE261D" w:rsidRPr="005A3F93">
        <w:rPr>
          <w:rFonts w:hint="eastAsia"/>
        </w:rPr>
        <w:t>→</w:t>
      </w:r>
      <w:r w:rsidR="006C53B0" w:rsidRPr="005A3F93">
        <w:rPr>
          <w:rFonts w:hint="eastAsia"/>
        </w:rPr>
        <w:t>沖縄</w:t>
      </w:r>
      <w:r w:rsidR="00FE261D" w:rsidRPr="005A3F93">
        <w:rPr>
          <w:rFonts w:hint="eastAsia"/>
        </w:rPr>
        <w:t>→与論</w:t>
      </w:r>
      <w:r w:rsidR="002C6860" w:rsidRPr="005A3F93">
        <w:rPr>
          <w:rFonts w:hint="eastAsia"/>
        </w:rPr>
        <w:t>＞</w:t>
      </w:r>
      <w:r w:rsidR="006C53B0" w:rsidRPr="005A3F93">
        <w:rPr>
          <w:rFonts w:hint="eastAsia"/>
        </w:rPr>
        <w:t>間の</w:t>
      </w:r>
      <w:r w:rsidR="006C53B0" w:rsidRPr="005A3F93">
        <w:rPr>
          <w:rFonts w:hint="eastAsia"/>
          <w:u w:val="wave"/>
        </w:rPr>
        <w:t>車両（往復）</w:t>
      </w:r>
      <w:r w:rsidR="006C53B0" w:rsidRPr="005A3F93">
        <w:rPr>
          <w:rFonts w:hint="eastAsia"/>
        </w:rPr>
        <w:t>及び貨物</w:t>
      </w:r>
      <w:r w:rsidR="003116CC" w:rsidRPr="005A3F93">
        <w:rPr>
          <w:rFonts w:hint="eastAsia"/>
        </w:rPr>
        <w:t>輸送</w:t>
      </w:r>
      <w:r w:rsidR="006C53B0" w:rsidRPr="005A3F93">
        <w:rPr>
          <w:rFonts w:hint="eastAsia"/>
        </w:rPr>
        <w:t>の領収書の写しを添付</w:t>
      </w:r>
      <w:r w:rsidRPr="005A3F93">
        <w:rPr>
          <w:rFonts w:hint="eastAsia"/>
        </w:rPr>
        <w:t>してください</w:t>
      </w:r>
      <w:r w:rsidR="006C53B0" w:rsidRPr="005A3F93">
        <w:rPr>
          <w:rFonts w:hint="eastAsia"/>
        </w:rPr>
        <w:t>。それぞれ</w:t>
      </w:r>
      <w:r w:rsidR="00C308F8" w:rsidRPr="005A3F93">
        <w:rPr>
          <w:rFonts w:hint="eastAsia"/>
        </w:rPr>
        <w:t>100円未満を切り捨てた</w:t>
      </w:r>
      <w:r w:rsidR="006C53B0" w:rsidRPr="005A3F93">
        <w:rPr>
          <w:rFonts w:hint="eastAsia"/>
        </w:rPr>
        <w:t>半額を</w:t>
      </w:r>
      <w:r w:rsidR="00C308F8" w:rsidRPr="005A3F93">
        <w:rPr>
          <w:rFonts w:hint="eastAsia"/>
        </w:rPr>
        <w:t>、</w:t>
      </w:r>
      <w:r w:rsidR="006C53B0" w:rsidRPr="005A3F93">
        <w:rPr>
          <w:rFonts w:hint="eastAsia"/>
        </w:rPr>
        <w:t>協力助成金として</w:t>
      </w:r>
      <w:r w:rsidRPr="005A3F93">
        <w:rPr>
          <w:rFonts w:hint="eastAsia"/>
        </w:rPr>
        <w:t>ご指定の口座に</w:t>
      </w:r>
      <w:r w:rsidR="006C53B0" w:rsidRPr="005A3F93">
        <w:rPr>
          <w:rFonts w:hint="eastAsia"/>
        </w:rPr>
        <w:t>振り込みます</w:t>
      </w:r>
      <w:r w:rsidR="002C6860" w:rsidRPr="005A3F93">
        <w:rPr>
          <w:rFonts w:hint="eastAsia"/>
        </w:rPr>
        <w:t>。</w:t>
      </w:r>
    </w:p>
    <w:p w14:paraId="7A2DB215" w14:textId="77777777" w:rsidR="006C53B0" w:rsidRPr="005A3F93" w:rsidRDefault="00A500D7" w:rsidP="009B0FFA">
      <w:pPr>
        <w:ind w:firstLine="210"/>
      </w:pPr>
      <w:r w:rsidRPr="005A3F93">
        <w:rPr>
          <w:rFonts w:hint="eastAsia"/>
        </w:rPr>
        <w:t>（</w:t>
      </w:r>
      <w:r w:rsidR="000E47BB" w:rsidRPr="005A3F93">
        <w:rPr>
          <w:rFonts w:hint="eastAsia"/>
        </w:rPr>
        <w:t xml:space="preserve">　</w:t>
      </w:r>
      <w:r w:rsidRPr="005A3F93">
        <w:rPr>
          <w:rFonts w:hint="eastAsia"/>
        </w:rPr>
        <w:t>上限：車両往復15,000円</w:t>
      </w:r>
      <w:r w:rsidR="002C6860" w:rsidRPr="005A3F93">
        <w:rPr>
          <w:rFonts w:hint="eastAsia"/>
        </w:rPr>
        <w:t>／回</w:t>
      </w:r>
      <w:r w:rsidR="000E47BB" w:rsidRPr="005A3F93">
        <w:rPr>
          <w:rFonts w:hint="eastAsia"/>
        </w:rPr>
        <w:t xml:space="preserve">　、　</w:t>
      </w:r>
      <w:r w:rsidRPr="005A3F93">
        <w:rPr>
          <w:rFonts w:hint="eastAsia"/>
        </w:rPr>
        <w:t>貨物往復若しくは片道15,000</w:t>
      </w:r>
      <w:r w:rsidR="002C6860" w:rsidRPr="005A3F93">
        <w:rPr>
          <w:rFonts w:hint="eastAsia"/>
        </w:rPr>
        <w:t>円／回</w:t>
      </w:r>
      <w:r w:rsidR="000E47BB" w:rsidRPr="005A3F93">
        <w:rPr>
          <w:rFonts w:hint="eastAsia"/>
        </w:rPr>
        <w:t xml:space="preserve">　）</w:t>
      </w:r>
    </w:p>
    <w:p w14:paraId="4615D5FA" w14:textId="77777777" w:rsidR="006C53B0" w:rsidRPr="005A3F93" w:rsidRDefault="006C53B0"/>
    <w:p w14:paraId="4EBEA585" w14:textId="67A1D9E9" w:rsidR="00645C61" w:rsidRPr="005A3F93" w:rsidRDefault="003C4FF8">
      <w:r w:rsidRPr="005A3F93">
        <w:rPr>
          <w:rFonts w:hint="eastAsia"/>
        </w:rPr>
        <w:t>※　同意書及び</w:t>
      </w:r>
      <w:r w:rsidR="000E47BB" w:rsidRPr="005A3F93">
        <w:rPr>
          <w:rFonts w:hint="eastAsia"/>
        </w:rPr>
        <w:t>アンケート記載の訪問先</w:t>
      </w:r>
      <w:r w:rsidR="00C308F8" w:rsidRPr="005A3F93">
        <w:rPr>
          <w:rFonts w:hint="eastAsia"/>
        </w:rPr>
        <w:t>（Q3</w:t>
      </w:r>
      <w:r w:rsidR="00E14049" w:rsidRPr="005A3F93">
        <w:rPr>
          <w:rFonts w:hint="eastAsia"/>
        </w:rPr>
        <w:t>、Q4</w:t>
      </w:r>
      <w:r w:rsidR="00C308F8" w:rsidRPr="005A3F93">
        <w:rPr>
          <w:rFonts w:hint="eastAsia"/>
        </w:rPr>
        <w:t>）の滞在</w:t>
      </w:r>
      <w:r w:rsidR="000E47BB" w:rsidRPr="005A3F93">
        <w:rPr>
          <w:rFonts w:hint="eastAsia"/>
        </w:rPr>
        <w:t>を証明する宿泊施設などの領収書</w:t>
      </w:r>
      <w:r w:rsidR="00C308F8" w:rsidRPr="005A3F93">
        <w:rPr>
          <w:rFonts w:hint="eastAsia"/>
        </w:rPr>
        <w:t>など</w:t>
      </w:r>
      <w:r w:rsidR="000E47BB" w:rsidRPr="005A3F93">
        <w:rPr>
          <w:rFonts w:hint="eastAsia"/>
        </w:rPr>
        <w:t>の写しを</w:t>
      </w:r>
      <w:r w:rsidR="00C308F8" w:rsidRPr="005A3F93">
        <w:rPr>
          <w:rFonts w:hint="eastAsia"/>
        </w:rPr>
        <w:t>１つ</w:t>
      </w:r>
      <w:r w:rsidR="000E47BB" w:rsidRPr="005A3F93">
        <w:rPr>
          <w:rFonts w:hint="eastAsia"/>
        </w:rPr>
        <w:t>添付してください。</w:t>
      </w:r>
      <w:r w:rsidR="00C308F8" w:rsidRPr="005A3F93">
        <w:rPr>
          <w:rFonts w:hint="eastAsia"/>
        </w:rPr>
        <w:t>（Q</w:t>
      </w:r>
      <w:r w:rsidR="00E14049" w:rsidRPr="005A3F93">
        <w:rPr>
          <w:rFonts w:hint="eastAsia"/>
        </w:rPr>
        <w:t>5</w:t>
      </w:r>
      <w:r w:rsidR="003116CC" w:rsidRPr="005A3F93">
        <w:rPr>
          <w:rFonts w:hint="eastAsia"/>
        </w:rPr>
        <w:t>の設問</w:t>
      </w:r>
      <w:r w:rsidR="00C308F8" w:rsidRPr="005A3F93">
        <w:rPr>
          <w:rFonts w:hint="eastAsia"/>
        </w:rPr>
        <w:t>）</w:t>
      </w:r>
    </w:p>
    <w:p w14:paraId="02E0C705" w14:textId="77777777" w:rsidR="003C4FF8" w:rsidRPr="005A3F93" w:rsidRDefault="003C4FF8"/>
    <w:p w14:paraId="78140DD4" w14:textId="77777777" w:rsidR="003D2B39" w:rsidRPr="005A3F93" w:rsidRDefault="003D2B39"/>
    <w:p w14:paraId="669ACB59" w14:textId="77777777" w:rsidR="003D2B39" w:rsidRPr="005A3F93" w:rsidRDefault="003D2B39"/>
    <w:p w14:paraId="043FCD48" w14:textId="77777777" w:rsidR="00FE5740" w:rsidRPr="005A3F93" w:rsidRDefault="00FE5740" w:rsidP="00FE5740">
      <w:pPr>
        <w:jc w:val="center"/>
      </w:pPr>
      <w:r w:rsidRPr="005A3F93">
        <w:rPr>
          <w:rFonts w:hint="eastAsia"/>
        </w:rPr>
        <w:lastRenderedPageBreak/>
        <w:t>↓↓↓　アンケート調査　↓↓↓</w:t>
      </w:r>
    </w:p>
    <w:p w14:paraId="1EB2FB0F" w14:textId="77777777" w:rsidR="00FE5740" w:rsidRPr="005A3F93" w:rsidRDefault="00FE5740"/>
    <w:p w14:paraId="535625E3" w14:textId="45E9BAEB" w:rsidR="00FE5740" w:rsidRPr="005A3F93" w:rsidRDefault="00FE5740" w:rsidP="00582FB3">
      <w:pPr>
        <w:ind w:firstLine="210"/>
      </w:pPr>
      <w:r w:rsidRPr="005A3F93">
        <w:rPr>
          <w:rFonts w:hint="eastAsia"/>
        </w:rPr>
        <w:t>下記Q1~Q</w:t>
      </w:r>
      <w:r w:rsidR="00185B1A" w:rsidRPr="005A3F93">
        <w:rPr>
          <w:rFonts w:hint="eastAsia"/>
        </w:rPr>
        <w:t>1</w:t>
      </w:r>
      <w:r w:rsidR="003B27F7">
        <w:rPr>
          <w:rFonts w:hint="eastAsia"/>
        </w:rPr>
        <w:t>7</w:t>
      </w:r>
      <w:r w:rsidRPr="005A3F93">
        <w:rPr>
          <w:rFonts w:hint="eastAsia"/>
        </w:rPr>
        <w:t>の</w:t>
      </w:r>
      <w:r w:rsidRPr="005A3F93">
        <w:rPr>
          <w:rFonts w:hint="eastAsia"/>
          <w:u w:val="wave"/>
        </w:rPr>
        <w:t>全ての設問にご回答お願い致します</w:t>
      </w:r>
      <w:r w:rsidR="003B27F7">
        <w:rPr>
          <w:rFonts w:hint="eastAsia"/>
          <w:u w:val="wave"/>
        </w:rPr>
        <w:t>（Q18任意）</w:t>
      </w:r>
      <w:r w:rsidRPr="005A3F93">
        <w:rPr>
          <w:rFonts w:hint="eastAsia"/>
        </w:rPr>
        <w:t>。回答欄に番号を記入するか、該当項目に〇をつけてください。</w:t>
      </w:r>
    </w:p>
    <w:p w14:paraId="2AF84FF1" w14:textId="7F65B66A" w:rsidR="00E24BA6" w:rsidRPr="005A3F93" w:rsidRDefault="006A19EC" w:rsidP="009B0FFA">
      <w:pPr>
        <w:ind w:firstLine="210"/>
      </w:pPr>
      <w:r w:rsidRPr="005A3F93">
        <w:rPr>
          <w:rFonts w:hint="eastAsia"/>
        </w:rPr>
        <w:t>※</w:t>
      </w:r>
      <w:r w:rsidR="00E24BA6" w:rsidRPr="005A3F93">
        <w:rPr>
          <w:rFonts w:hint="eastAsia"/>
        </w:rPr>
        <w:t>「航送」とは、フェリーなど船舶</w:t>
      </w:r>
      <w:r w:rsidR="00582FB3">
        <w:rPr>
          <w:rFonts w:hint="eastAsia"/>
        </w:rPr>
        <w:t>等</w:t>
      </w:r>
      <w:r w:rsidR="00E24BA6" w:rsidRPr="005A3F93">
        <w:rPr>
          <w:rFonts w:hint="eastAsia"/>
        </w:rPr>
        <w:t>によって車などの貨物を積載し運ぶことです。</w:t>
      </w:r>
    </w:p>
    <w:p w14:paraId="131FA3E0" w14:textId="77777777" w:rsidR="00FE5740" w:rsidRPr="005A3F93" w:rsidRDefault="00FE5740"/>
    <w:p w14:paraId="3FDE7B40" w14:textId="77777777" w:rsidR="002C6860" w:rsidRPr="005A3F93" w:rsidRDefault="002C6860" w:rsidP="006A19EC">
      <w:pPr>
        <w:jc w:val="center"/>
      </w:pPr>
      <w:r w:rsidRPr="005A3F93">
        <w:rPr>
          <w:rFonts w:hint="eastAsia"/>
        </w:rPr>
        <w:t>■■■</w:t>
      </w:r>
      <w:r w:rsidR="009B0FFA" w:rsidRPr="005A3F93">
        <w:rPr>
          <w:rFonts w:hint="eastAsia"/>
        </w:rPr>
        <w:t>■■</w:t>
      </w:r>
      <w:r w:rsidRPr="005A3F93">
        <w:rPr>
          <w:rFonts w:hint="eastAsia"/>
        </w:rPr>
        <w:t xml:space="preserve">　利用した目的と</w:t>
      </w:r>
      <w:r w:rsidR="009B0FFA" w:rsidRPr="005A3F93">
        <w:rPr>
          <w:rFonts w:hint="eastAsia"/>
        </w:rPr>
        <w:t>訪問地</w:t>
      </w:r>
      <w:r w:rsidRPr="005A3F93">
        <w:rPr>
          <w:rFonts w:hint="eastAsia"/>
        </w:rPr>
        <w:t>をお尋ねします　■■■■</w:t>
      </w:r>
      <w:r w:rsidR="009B0FFA" w:rsidRPr="005A3F93">
        <w:rPr>
          <w:rFonts w:hint="eastAsia"/>
        </w:rPr>
        <w:t>■</w:t>
      </w:r>
    </w:p>
    <w:p w14:paraId="76FE39FA" w14:textId="77777777" w:rsidR="00766C8F" w:rsidRPr="005A3F93" w:rsidRDefault="00766C8F" w:rsidP="006A19EC">
      <w:pPr>
        <w:jc w:val="center"/>
      </w:pPr>
    </w:p>
    <w:p w14:paraId="552B2CE7" w14:textId="104FA16F" w:rsidR="009E049B" w:rsidRPr="005A3F93" w:rsidRDefault="009E049B">
      <w:r w:rsidRPr="003B27F7">
        <w:rPr>
          <w:rFonts w:hint="eastAsia"/>
          <w:b/>
          <w:bCs/>
          <w:highlight w:val="yellow"/>
          <w:u w:val="single"/>
        </w:rPr>
        <w:t>Q1.　あなた</w:t>
      </w:r>
      <w:r w:rsidR="004E180E" w:rsidRPr="003B27F7">
        <w:rPr>
          <w:rFonts w:hint="eastAsia"/>
          <w:b/>
          <w:bCs/>
          <w:highlight w:val="yellow"/>
          <w:u w:val="single"/>
        </w:rPr>
        <w:t>が</w:t>
      </w:r>
      <w:r w:rsidR="00F147E7" w:rsidRPr="003B27F7">
        <w:rPr>
          <w:rFonts w:hint="eastAsia"/>
          <w:b/>
          <w:bCs/>
          <w:highlight w:val="yellow"/>
          <w:u w:val="single"/>
        </w:rPr>
        <w:t>旅行</w:t>
      </w:r>
      <w:r w:rsidR="004E180E" w:rsidRPr="003B27F7">
        <w:rPr>
          <w:rFonts w:hint="eastAsia"/>
          <w:b/>
          <w:bCs/>
          <w:highlight w:val="yellow"/>
          <w:u w:val="single"/>
        </w:rPr>
        <w:t>した目的</w:t>
      </w:r>
      <w:r w:rsidR="00A500D7" w:rsidRPr="003B27F7">
        <w:rPr>
          <w:rFonts w:hint="eastAsia"/>
          <w:b/>
          <w:bCs/>
          <w:highlight w:val="yellow"/>
          <w:u w:val="single"/>
        </w:rPr>
        <w:t>を教えてください。</w:t>
      </w:r>
      <w:r w:rsidR="00507FC9" w:rsidRPr="003B27F7">
        <w:rPr>
          <w:rFonts w:hint="eastAsia"/>
          <w:b/>
          <w:bCs/>
          <w:highlight w:val="yellow"/>
          <w:u w:val="single"/>
        </w:rPr>
        <w:t>（複数選択可）</w:t>
      </w:r>
      <w:r w:rsidR="00A500D7" w:rsidRPr="005A3F93">
        <w:rPr>
          <w:rFonts w:hint="eastAsia"/>
        </w:rPr>
        <w:t xml:space="preserve">　　　　回答【　　　　　</w:t>
      </w:r>
      <w:r w:rsidR="0019532C" w:rsidRPr="005A3F93">
        <w:rPr>
          <w:rFonts w:hint="eastAsia"/>
        </w:rPr>
        <w:t xml:space="preserve">     </w:t>
      </w:r>
      <w:r w:rsidR="00A500D7" w:rsidRPr="005A3F93">
        <w:rPr>
          <w:rFonts w:hint="eastAsia"/>
        </w:rPr>
        <w:t xml:space="preserve">　　　　】</w:t>
      </w:r>
    </w:p>
    <w:p w14:paraId="74666DE9" w14:textId="0E9B5FD1" w:rsidR="009E049B" w:rsidRPr="005A3F93" w:rsidRDefault="00A500D7" w:rsidP="00FD6CA7">
      <w:pPr>
        <w:pStyle w:val="a7"/>
        <w:numPr>
          <w:ilvl w:val="0"/>
          <w:numId w:val="6"/>
        </w:numPr>
        <w:ind w:leftChars="0"/>
      </w:pPr>
      <w:r w:rsidRPr="005A3F93">
        <w:rPr>
          <w:rFonts w:hint="eastAsia"/>
        </w:rPr>
        <w:t>買い物　②仕事　③医療機関の受診　④旅行・娯楽・遊び　⑤その他（　　　　　　）</w:t>
      </w:r>
    </w:p>
    <w:p w14:paraId="1893753D" w14:textId="77777777" w:rsidR="009E049B" w:rsidRPr="005A3F93" w:rsidRDefault="009E049B"/>
    <w:p w14:paraId="6C0566B8" w14:textId="6E3CCB01" w:rsidR="00A6243D" w:rsidRPr="005A3F93" w:rsidRDefault="00A6243D">
      <w:pPr>
        <w:rPr>
          <w:u w:val="single"/>
        </w:rPr>
      </w:pPr>
      <w:r w:rsidRPr="003B27F7">
        <w:rPr>
          <w:rFonts w:hint="eastAsia"/>
          <w:b/>
          <w:bCs/>
          <w:highlight w:val="yellow"/>
          <w:u w:val="single"/>
        </w:rPr>
        <w:t>Q2.何名で利用されましたか。旅行の人数構成を教えてください。</w:t>
      </w:r>
      <w:r w:rsidR="00FD6CA7" w:rsidRPr="005A3F93">
        <w:rPr>
          <w:rFonts w:hint="eastAsia"/>
        </w:rPr>
        <w:t xml:space="preserve">　回答【　　　　　     　　　　】</w:t>
      </w:r>
    </w:p>
    <w:p w14:paraId="26429E93" w14:textId="60F9084A" w:rsidR="00A6243D" w:rsidRPr="005A3F93" w:rsidRDefault="00A6243D" w:rsidP="003D5F1D">
      <w:pPr>
        <w:pStyle w:val="a7"/>
        <w:numPr>
          <w:ilvl w:val="0"/>
          <w:numId w:val="5"/>
        </w:numPr>
        <w:ind w:leftChars="0"/>
      </w:pPr>
      <w:r w:rsidRPr="005A3F93">
        <w:rPr>
          <w:rFonts w:hint="eastAsia"/>
        </w:rPr>
        <w:t>1人　②友人や親族と（　　　人）　③家族（大人　　人</w:t>
      </w:r>
      <w:r w:rsidR="00582FB3">
        <w:rPr>
          <w:rFonts w:hint="eastAsia"/>
        </w:rPr>
        <w:t>、</w:t>
      </w:r>
      <w:r w:rsidRPr="005A3F93">
        <w:rPr>
          <w:rFonts w:hint="eastAsia"/>
        </w:rPr>
        <w:t>子供　　　人）　④その他</w:t>
      </w:r>
      <w:r w:rsidR="00050C80" w:rsidRPr="005A3F93">
        <w:rPr>
          <w:rFonts w:hint="eastAsia"/>
        </w:rPr>
        <w:t xml:space="preserve">（　　　　</w:t>
      </w:r>
      <w:r w:rsidR="00766C8F" w:rsidRPr="005A3F93">
        <w:rPr>
          <w:rFonts w:hint="eastAsia"/>
        </w:rPr>
        <w:t xml:space="preserve">　　</w:t>
      </w:r>
      <w:r w:rsidR="00050C80" w:rsidRPr="005A3F93">
        <w:rPr>
          <w:rFonts w:hint="eastAsia"/>
        </w:rPr>
        <w:t>）</w:t>
      </w:r>
    </w:p>
    <w:p w14:paraId="64CA3F72" w14:textId="77777777" w:rsidR="00A6243D" w:rsidRPr="005A3F93" w:rsidRDefault="00A6243D"/>
    <w:p w14:paraId="3DF0F4A5" w14:textId="43D907BC" w:rsidR="009E049B" w:rsidRPr="005A3F93" w:rsidRDefault="00050C80" w:rsidP="003B27F7">
      <w:r w:rsidRPr="003B27F7">
        <w:rPr>
          <w:rFonts w:hint="eastAsia"/>
          <w:b/>
          <w:bCs/>
          <w:highlight w:val="yellow"/>
          <w:u w:val="single"/>
        </w:rPr>
        <w:t>Q3</w:t>
      </w:r>
      <w:r w:rsidR="00A500D7" w:rsidRPr="003B27F7">
        <w:rPr>
          <w:rFonts w:hint="eastAsia"/>
          <w:b/>
          <w:bCs/>
          <w:highlight w:val="yellow"/>
          <w:u w:val="single"/>
        </w:rPr>
        <w:t xml:space="preserve">.　</w:t>
      </w:r>
      <w:r w:rsidR="00F147E7" w:rsidRPr="003B27F7">
        <w:rPr>
          <w:rFonts w:hint="eastAsia"/>
          <w:b/>
          <w:bCs/>
          <w:highlight w:val="yellow"/>
          <w:u w:val="single"/>
        </w:rPr>
        <w:t>目的地はどちらですか。</w:t>
      </w:r>
      <w:r w:rsidR="00507FC9" w:rsidRPr="003B27F7">
        <w:rPr>
          <w:rFonts w:hint="eastAsia"/>
          <w:b/>
          <w:bCs/>
          <w:highlight w:val="yellow"/>
          <w:u w:val="single"/>
        </w:rPr>
        <w:t>（複数選択可）</w:t>
      </w:r>
      <w:r w:rsidR="0019532C" w:rsidRPr="005A3F93">
        <w:rPr>
          <w:rFonts w:hint="eastAsia"/>
        </w:rPr>
        <w:t xml:space="preserve">　</w:t>
      </w:r>
      <w:r w:rsidR="003D5F1D" w:rsidRPr="005A3F93">
        <w:rPr>
          <w:rFonts w:hint="eastAsia"/>
        </w:rPr>
        <w:t xml:space="preserve">　　</w:t>
      </w:r>
      <w:r w:rsidR="0019532C" w:rsidRPr="005A3F93">
        <w:rPr>
          <w:rFonts w:hint="eastAsia"/>
        </w:rPr>
        <w:t>回答【　　　　　　　　　　　　　　　　】</w:t>
      </w:r>
    </w:p>
    <w:p w14:paraId="5FE63DEC" w14:textId="7D56DF2D" w:rsidR="00F147E7" w:rsidRPr="005A3F93" w:rsidRDefault="00A8780E" w:rsidP="00A8780E">
      <w:pPr>
        <w:ind w:firstLineChars="100" w:firstLine="210"/>
        <w:jc w:val="left"/>
      </w:pPr>
      <w:r w:rsidRPr="005A3F93">
        <w:rPr>
          <w:rFonts w:hint="eastAsia"/>
        </w:rPr>
        <w:t>①</w:t>
      </w:r>
      <w:r w:rsidR="00F147E7" w:rsidRPr="005A3F93">
        <w:rPr>
          <w:rFonts w:hint="eastAsia"/>
        </w:rPr>
        <w:t>美ら海水族館　②ジャングリア　③名護イオン　④名護さくもと　⑤名護メイクマン</w:t>
      </w:r>
    </w:p>
    <w:p w14:paraId="1EE27ABA" w14:textId="5FDEC8AC" w:rsidR="00FE5740" w:rsidRPr="005A3F93" w:rsidRDefault="00F147E7">
      <w:r w:rsidRPr="005A3F93">
        <w:rPr>
          <w:rFonts w:hint="eastAsia"/>
        </w:rPr>
        <w:t xml:space="preserve">　⑥</w:t>
      </w:r>
      <w:r w:rsidR="00B15128" w:rsidRPr="005A3F93">
        <w:rPr>
          <w:rFonts w:hint="eastAsia"/>
        </w:rPr>
        <w:t>名護ドン・キホーテ</w:t>
      </w:r>
      <w:r w:rsidRPr="005A3F93">
        <w:rPr>
          <w:rFonts w:hint="eastAsia"/>
        </w:rPr>
        <w:t xml:space="preserve">　⑦</w:t>
      </w:r>
      <w:r w:rsidR="00B15128" w:rsidRPr="005A3F93">
        <w:rPr>
          <w:rFonts w:hint="eastAsia"/>
        </w:rPr>
        <w:t>ライカム</w:t>
      </w:r>
      <w:r w:rsidR="00A35A51" w:rsidRPr="005A3F93">
        <w:rPr>
          <w:rFonts w:hint="eastAsia"/>
        </w:rPr>
        <w:t xml:space="preserve">　</w:t>
      </w:r>
      <w:r w:rsidRPr="005A3F93">
        <w:rPr>
          <w:rFonts w:hint="eastAsia"/>
        </w:rPr>
        <w:t xml:space="preserve">　⑧</w:t>
      </w:r>
      <w:r w:rsidR="00B15128" w:rsidRPr="005A3F93">
        <w:rPr>
          <w:rFonts w:hint="eastAsia"/>
        </w:rPr>
        <w:t>浦添パルコ</w:t>
      </w:r>
      <w:r w:rsidRPr="005A3F93">
        <w:rPr>
          <w:rFonts w:hint="eastAsia"/>
        </w:rPr>
        <w:t xml:space="preserve">　⑨</w:t>
      </w:r>
      <w:r w:rsidR="00A8780E" w:rsidRPr="005A3F93">
        <w:rPr>
          <w:rFonts w:hint="eastAsia"/>
        </w:rPr>
        <w:t>おもろまちサンエーメインプレイス</w:t>
      </w:r>
      <w:r w:rsidR="00FE5740" w:rsidRPr="005A3F93">
        <w:rPr>
          <w:rFonts w:hint="eastAsia"/>
        </w:rPr>
        <w:t xml:space="preserve">　</w:t>
      </w:r>
    </w:p>
    <w:p w14:paraId="6F727EDC" w14:textId="77777777" w:rsidR="00A8780E" w:rsidRPr="005A3F93" w:rsidRDefault="00A8780E" w:rsidP="00B15128">
      <w:pPr>
        <w:ind w:leftChars="100" w:left="210"/>
      </w:pPr>
      <w:r w:rsidRPr="005A3F93">
        <w:rPr>
          <w:rFonts w:hint="eastAsia"/>
        </w:rPr>
        <w:t xml:space="preserve">⑩那覇イオンタウン　⑪那覇ドン・キホーテ　⑫国際通り　⑬あしびなー　⑭コストコ　</w:t>
      </w:r>
    </w:p>
    <w:p w14:paraId="3EFD3E1A" w14:textId="3C5D3147" w:rsidR="00A8780E" w:rsidRPr="005A3F93" w:rsidRDefault="00A8780E" w:rsidP="00B15128">
      <w:pPr>
        <w:ind w:leftChars="100" w:left="210"/>
      </w:pPr>
      <w:r w:rsidRPr="005A3F93">
        <w:rPr>
          <w:rFonts w:hint="eastAsia"/>
        </w:rPr>
        <w:t>⑮名護の病院　⑯中部徳洲会病院　⑰南部徳洲会病院　⑱糸数病院　⑲豊見城</w:t>
      </w:r>
      <w:r w:rsidR="004C3485" w:rsidRPr="005A3F93">
        <w:rPr>
          <w:rFonts w:hint="eastAsia"/>
        </w:rPr>
        <w:t xml:space="preserve"> </w:t>
      </w:r>
      <w:r w:rsidRPr="005A3F93">
        <w:rPr>
          <w:rFonts w:hint="eastAsia"/>
        </w:rPr>
        <w:t>友愛医療センター</w:t>
      </w:r>
    </w:p>
    <w:p w14:paraId="5E14B86B" w14:textId="5E384370" w:rsidR="00766C8F" w:rsidRPr="005A3F93" w:rsidRDefault="00A8780E" w:rsidP="00B15128">
      <w:pPr>
        <w:ind w:leftChars="100" w:left="210"/>
      </w:pPr>
      <w:r w:rsidRPr="005A3F93">
        <w:rPr>
          <w:rFonts w:hint="eastAsia"/>
        </w:rPr>
        <w:t>⑳こども医療センター　㉑那覇市立病院　㉒</w:t>
      </w:r>
      <w:r w:rsidR="004C3485" w:rsidRPr="005A3F93">
        <w:rPr>
          <w:rFonts w:hint="eastAsia"/>
        </w:rPr>
        <w:t>琉球大学病院</w:t>
      </w:r>
      <w:r w:rsidR="003D5F1D" w:rsidRPr="005A3F93">
        <w:rPr>
          <w:rFonts w:hint="eastAsia"/>
        </w:rPr>
        <w:t xml:space="preserve">　</w:t>
      </w:r>
      <w:r w:rsidR="00A35A51" w:rsidRPr="005A3F93">
        <w:rPr>
          <w:rFonts w:hint="eastAsia"/>
        </w:rPr>
        <w:t xml:space="preserve">　　　　</w:t>
      </w:r>
      <w:r w:rsidR="00167413" w:rsidRPr="005A3F93">
        <w:rPr>
          <w:rFonts w:hint="eastAsia"/>
        </w:rPr>
        <w:t xml:space="preserve">　</w:t>
      </w:r>
    </w:p>
    <w:p w14:paraId="718AEBF0" w14:textId="5BF3D71B" w:rsidR="00F147E7" w:rsidRPr="005A3F93" w:rsidRDefault="00766C8F" w:rsidP="00766C8F">
      <w:r w:rsidRPr="005A3F93">
        <w:rPr>
          <w:rFonts w:hint="eastAsia"/>
        </w:rPr>
        <w:t xml:space="preserve">　</w:t>
      </w:r>
      <w:r w:rsidR="00FE5740" w:rsidRPr="005A3F93">
        <w:rPr>
          <w:rFonts w:hint="eastAsia"/>
        </w:rPr>
        <w:t xml:space="preserve">その他（　　　　　　　　　</w:t>
      </w:r>
      <w:r w:rsidR="00C308F8" w:rsidRPr="005A3F93">
        <w:rPr>
          <w:rFonts w:hint="eastAsia"/>
        </w:rPr>
        <w:t xml:space="preserve">　　　　　　　</w:t>
      </w:r>
      <w:r w:rsidR="00FE5740" w:rsidRPr="005A3F93">
        <w:rPr>
          <w:rFonts w:hint="eastAsia"/>
        </w:rPr>
        <w:t xml:space="preserve">　　　　　　　　　　　　）出来るだけ記入</w:t>
      </w:r>
    </w:p>
    <w:p w14:paraId="798A4321" w14:textId="77777777" w:rsidR="00F147E7" w:rsidRPr="005A3F93" w:rsidRDefault="00F147E7"/>
    <w:p w14:paraId="3ABE3B18" w14:textId="7807EDC7" w:rsidR="00F147E7" w:rsidRPr="005A3F93" w:rsidRDefault="00050C80">
      <w:r w:rsidRPr="003B27F7">
        <w:rPr>
          <w:rFonts w:hint="eastAsia"/>
          <w:b/>
          <w:bCs/>
          <w:highlight w:val="yellow"/>
          <w:u w:val="single"/>
        </w:rPr>
        <w:t>Q</w:t>
      </w:r>
      <w:r w:rsidR="00185B1A" w:rsidRPr="003B27F7">
        <w:rPr>
          <w:rFonts w:hint="eastAsia"/>
          <w:b/>
          <w:bCs/>
          <w:highlight w:val="yellow"/>
          <w:u w:val="single"/>
        </w:rPr>
        <w:t>4</w:t>
      </w:r>
      <w:r w:rsidR="00F147E7" w:rsidRPr="003B27F7">
        <w:rPr>
          <w:rFonts w:hint="eastAsia"/>
          <w:b/>
          <w:bCs/>
          <w:highlight w:val="yellow"/>
          <w:u w:val="single"/>
        </w:rPr>
        <w:t>.　宿泊地はどちらですか。</w:t>
      </w:r>
      <w:r w:rsidR="00507FC9" w:rsidRPr="003B27F7">
        <w:rPr>
          <w:rFonts w:hint="eastAsia"/>
          <w:b/>
          <w:bCs/>
          <w:highlight w:val="yellow"/>
          <w:u w:val="single"/>
        </w:rPr>
        <w:t>（複数選択可）</w:t>
      </w:r>
      <w:r w:rsidR="0019532C" w:rsidRPr="003B27F7">
        <w:rPr>
          <w:rFonts w:hint="eastAsia"/>
        </w:rPr>
        <w:t xml:space="preserve">　　回答【　　　　　　　　　　　　　　　　】</w:t>
      </w:r>
    </w:p>
    <w:p w14:paraId="2EEDE6CE" w14:textId="3EFCC5BC" w:rsidR="00F147E7" w:rsidRPr="005A3F93" w:rsidRDefault="00F147E7" w:rsidP="00766C8F">
      <w:pPr>
        <w:pStyle w:val="a7"/>
        <w:numPr>
          <w:ilvl w:val="0"/>
          <w:numId w:val="4"/>
        </w:numPr>
        <w:ind w:leftChars="0"/>
      </w:pPr>
      <w:r w:rsidRPr="005A3F93">
        <w:rPr>
          <w:rFonts w:hint="eastAsia"/>
        </w:rPr>
        <w:t>本部</w:t>
      </w:r>
      <w:r w:rsidR="00582FB3">
        <w:rPr>
          <w:rFonts w:hint="eastAsia"/>
        </w:rPr>
        <w:t>町</w:t>
      </w:r>
      <w:r w:rsidRPr="005A3F93">
        <w:rPr>
          <w:rFonts w:hint="eastAsia"/>
        </w:rPr>
        <w:t xml:space="preserve">　②名護</w:t>
      </w:r>
      <w:r w:rsidR="00582FB3">
        <w:rPr>
          <w:rFonts w:hint="eastAsia"/>
        </w:rPr>
        <w:t>市</w:t>
      </w:r>
      <w:r w:rsidRPr="005A3F93">
        <w:rPr>
          <w:rFonts w:hint="eastAsia"/>
        </w:rPr>
        <w:t xml:space="preserve">　③沖縄市　④</w:t>
      </w:r>
      <w:r w:rsidR="00FE5740" w:rsidRPr="005A3F93">
        <w:rPr>
          <w:rFonts w:hint="eastAsia"/>
        </w:rPr>
        <w:t>那覇</w:t>
      </w:r>
      <w:r w:rsidR="00582FB3">
        <w:rPr>
          <w:rFonts w:hint="eastAsia"/>
        </w:rPr>
        <w:t>市</w:t>
      </w:r>
      <w:r w:rsidR="00FE5740" w:rsidRPr="005A3F93">
        <w:rPr>
          <w:rFonts w:hint="eastAsia"/>
        </w:rPr>
        <w:t xml:space="preserve">　⑤その他（</w:t>
      </w:r>
      <w:r w:rsidR="002C6860" w:rsidRPr="005A3F93">
        <w:rPr>
          <w:rFonts w:hint="eastAsia"/>
        </w:rPr>
        <w:t xml:space="preserve">　　　　　　　　　　※宿</w:t>
      </w:r>
      <w:r w:rsidR="000E47BB" w:rsidRPr="005A3F93">
        <w:rPr>
          <w:rFonts w:hint="eastAsia"/>
        </w:rPr>
        <w:t>の名称</w:t>
      </w:r>
      <w:r w:rsidR="002C6860" w:rsidRPr="005A3F93">
        <w:rPr>
          <w:rFonts w:hint="eastAsia"/>
        </w:rPr>
        <w:t>でも可）</w:t>
      </w:r>
    </w:p>
    <w:p w14:paraId="77BC3391" w14:textId="77777777" w:rsidR="009E049B" w:rsidRPr="005A3F93" w:rsidRDefault="009E049B" w:rsidP="00766C8F">
      <w:pPr>
        <w:ind w:left="210"/>
      </w:pPr>
    </w:p>
    <w:p w14:paraId="6A50E240" w14:textId="67619A40" w:rsidR="00766C8F" w:rsidRPr="003B27F7" w:rsidRDefault="00766C8F" w:rsidP="00766C8F">
      <w:pPr>
        <w:rPr>
          <w:b/>
          <w:bCs/>
          <w:u w:val="single"/>
        </w:rPr>
      </w:pPr>
      <w:r w:rsidRPr="003B27F7">
        <w:rPr>
          <w:rFonts w:hint="eastAsia"/>
          <w:b/>
          <w:bCs/>
          <w:highlight w:val="yellow"/>
          <w:u w:val="single"/>
        </w:rPr>
        <w:t>Q</w:t>
      </w:r>
      <w:r w:rsidR="00185B1A" w:rsidRPr="003B27F7">
        <w:rPr>
          <w:rFonts w:hint="eastAsia"/>
          <w:b/>
          <w:bCs/>
          <w:highlight w:val="yellow"/>
          <w:u w:val="single"/>
        </w:rPr>
        <w:t>5</w:t>
      </w:r>
      <w:r w:rsidRPr="003B27F7">
        <w:rPr>
          <w:rFonts w:hint="eastAsia"/>
          <w:b/>
          <w:bCs/>
          <w:highlight w:val="yellow"/>
          <w:u w:val="single"/>
        </w:rPr>
        <w:t>．上記</w:t>
      </w:r>
      <w:r w:rsidR="00185B1A" w:rsidRPr="003B27F7">
        <w:rPr>
          <w:rFonts w:hint="eastAsia"/>
          <w:b/>
          <w:bCs/>
          <w:highlight w:val="yellow"/>
          <w:u w:val="single"/>
        </w:rPr>
        <w:t>Q3,Q4の</w:t>
      </w:r>
      <w:r w:rsidRPr="003B27F7">
        <w:rPr>
          <w:rFonts w:hint="eastAsia"/>
          <w:b/>
          <w:bCs/>
          <w:highlight w:val="yellow"/>
          <w:u w:val="single"/>
        </w:rPr>
        <w:t>滞在地のどこかにおいて、滞在を示す宿泊施設や商業施設などで発行された領収書</w:t>
      </w:r>
      <w:r w:rsidR="00582FB3" w:rsidRPr="003B27F7">
        <w:rPr>
          <w:rFonts w:hint="eastAsia"/>
          <w:b/>
          <w:bCs/>
          <w:highlight w:val="yellow"/>
          <w:u w:val="single"/>
        </w:rPr>
        <w:t>等</w:t>
      </w:r>
      <w:r w:rsidRPr="003B27F7">
        <w:rPr>
          <w:rFonts w:hint="eastAsia"/>
          <w:b/>
          <w:bCs/>
          <w:highlight w:val="yellow"/>
          <w:u w:val="single"/>
        </w:rPr>
        <w:t>の写しを添付してください。</w:t>
      </w:r>
      <w:r w:rsidRPr="003B27F7">
        <w:rPr>
          <w:rFonts w:hint="eastAsia"/>
          <w:b/>
          <w:bCs/>
        </w:rPr>
        <w:t xml:space="preserve">　　</w:t>
      </w:r>
    </w:p>
    <w:p w14:paraId="3C04913C" w14:textId="77777777" w:rsidR="00766C8F" w:rsidRPr="005A3F93" w:rsidRDefault="00766C8F" w:rsidP="00766C8F"/>
    <w:p w14:paraId="209652F5" w14:textId="77777777" w:rsidR="00766C8F" w:rsidRPr="005A3F93" w:rsidRDefault="00766C8F" w:rsidP="00766C8F">
      <w:pPr>
        <w:ind w:left="210"/>
      </w:pPr>
    </w:p>
    <w:p w14:paraId="0A132D80" w14:textId="77777777" w:rsidR="009E049B" w:rsidRPr="005A3F93" w:rsidRDefault="009B0FFA">
      <w:r w:rsidRPr="005A3F93">
        <w:rPr>
          <w:rFonts w:hint="eastAsia"/>
        </w:rPr>
        <w:t>■■■■■　かけた</w:t>
      </w:r>
      <w:r w:rsidR="00A6243D" w:rsidRPr="005A3F93">
        <w:rPr>
          <w:rFonts w:hint="eastAsia"/>
        </w:rPr>
        <w:t>金額</w:t>
      </w:r>
      <w:r w:rsidRPr="005A3F93">
        <w:rPr>
          <w:rFonts w:hint="eastAsia"/>
        </w:rPr>
        <w:t>をお尋ねします　■■■■■</w:t>
      </w:r>
    </w:p>
    <w:p w14:paraId="1CC549AA" w14:textId="77777777" w:rsidR="00A6243D" w:rsidRPr="005A3F93" w:rsidRDefault="00A6243D"/>
    <w:p w14:paraId="57A7C125" w14:textId="6EABEB32" w:rsidR="009E049B" w:rsidRPr="005A3F93" w:rsidRDefault="00D7565E">
      <w:r w:rsidRPr="003B27F7">
        <w:rPr>
          <w:rFonts w:hint="eastAsia"/>
          <w:b/>
          <w:bCs/>
          <w:highlight w:val="yellow"/>
          <w:u w:val="single"/>
        </w:rPr>
        <w:t>Q</w:t>
      </w:r>
      <w:r w:rsidR="009E623C" w:rsidRPr="003B27F7">
        <w:rPr>
          <w:rFonts w:hint="eastAsia"/>
          <w:b/>
          <w:bCs/>
          <w:highlight w:val="yellow"/>
          <w:u w:val="single"/>
        </w:rPr>
        <w:t>6</w:t>
      </w:r>
      <w:r w:rsidRPr="003B27F7">
        <w:rPr>
          <w:rFonts w:hint="eastAsia"/>
          <w:b/>
          <w:bCs/>
          <w:highlight w:val="yellow"/>
          <w:u w:val="single"/>
        </w:rPr>
        <w:t>．旅費（交通費と宿泊費）にかかった費用は</w:t>
      </w:r>
      <w:r w:rsidR="004211A5" w:rsidRPr="003B27F7">
        <w:rPr>
          <w:rFonts w:hint="eastAsia"/>
          <w:b/>
          <w:bCs/>
          <w:highlight w:val="yellow"/>
          <w:u w:val="single"/>
        </w:rPr>
        <w:t>次の</w:t>
      </w:r>
      <w:r w:rsidR="00A6243D" w:rsidRPr="003B27F7">
        <w:rPr>
          <w:rFonts w:hint="eastAsia"/>
          <w:b/>
          <w:bCs/>
          <w:highlight w:val="yellow"/>
          <w:u w:val="single"/>
        </w:rPr>
        <w:t>どれに当てはまります</w:t>
      </w:r>
      <w:r w:rsidRPr="003B27F7">
        <w:rPr>
          <w:rFonts w:hint="eastAsia"/>
          <w:b/>
          <w:bCs/>
          <w:highlight w:val="yellow"/>
          <w:u w:val="single"/>
        </w:rPr>
        <w:t>か。</w:t>
      </w:r>
      <w:r w:rsidR="00507FC9" w:rsidRPr="005A3F93">
        <w:rPr>
          <w:rFonts w:hint="eastAsia"/>
        </w:rPr>
        <w:t xml:space="preserve">　</w:t>
      </w:r>
      <w:r w:rsidRPr="005A3F93">
        <w:rPr>
          <w:rFonts w:hint="eastAsia"/>
        </w:rPr>
        <w:t>回答【　　　　　　】</w:t>
      </w:r>
    </w:p>
    <w:p w14:paraId="59A97FBB" w14:textId="4B29332A" w:rsidR="00D7565E" w:rsidRPr="005A3F93" w:rsidRDefault="00D7565E" w:rsidP="00507FC9">
      <w:pPr>
        <w:pStyle w:val="a7"/>
        <w:numPr>
          <w:ilvl w:val="0"/>
          <w:numId w:val="1"/>
        </w:numPr>
        <w:ind w:leftChars="0"/>
      </w:pPr>
      <w:r w:rsidRPr="005A3F93">
        <w:rPr>
          <w:rFonts w:hint="eastAsia"/>
        </w:rPr>
        <w:t>２万円未満　②２～４万円　③４～６万円　④６～８万円　⑤８～１０万円　⑥１０万円以上</w:t>
      </w:r>
    </w:p>
    <w:p w14:paraId="56961A39" w14:textId="77777777" w:rsidR="00A6243D" w:rsidRPr="005A3F93" w:rsidRDefault="00A6243D"/>
    <w:p w14:paraId="5778EF1F" w14:textId="39970DC1" w:rsidR="009B0FFA" w:rsidRPr="005A3F93" w:rsidRDefault="00050C80">
      <w:r w:rsidRPr="003B27F7">
        <w:rPr>
          <w:rFonts w:hint="eastAsia"/>
          <w:b/>
          <w:bCs/>
          <w:highlight w:val="yellow"/>
          <w:u w:val="single"/>
        </w:rPr>
        <w:t>Q</w:t>
      </w:r>
      <w:r w:rsidR="009E623C" w:rsidRPr="003B27F7">
        <w:rPr>
          <w:rFonts w:hint="eastAsia"/>
          <w:b/>
          <w:bCs/>
          <w:highlight w:val="yellow"/>
          <w:u w:val="single"/>
        </w:rPr>
        <w:t>7</w:t>
      </w:r>
      <w:r w:rsidR="00A6243D" w:rsidRPr="003B27F7">
        <w:rPr>
          <w:rFonts w:hint="eastAsia"/>
          <w:b/>
          <w:bCs/>
          <w:highlight w:val="yellow"/>
          <w:u w:val="single"/>
        </w:rPr>
        <w:t>．今回の旅行に使った費用の総額は</w:t>
      </w:r>
      <w:r w:rsidR="004211A5" w:rsidRPr="003B27F7">
        <w:rPr>
          <w:rFonts w:hint="eastAsia"/>
          <w:b/>
          <w:bCs/>
          <w:highlight w:val="yellow"/>
          <w:u w:val="single"/>
        </w:rPr>
        <w:t>次の</w:t>
      </w:r>
      <w:r w:rsidR="00A6243D" w:rsidRPr="003B27F7">
        <w:rPr>
          <w:rFonts w:hint="eastAsia"/>
          <w:b/>
          <w:bCs/>
          <w:highlight w:val="yellow"/>
          <w:u w:val="single"/>
        </w:rPr>
        <w:t>どれにあてはまりますか。</w:t>
      </w:r>
      <w:r w:rsidR="00507FC9" w:rsidRPr="005A3F93">
        <w:rPr>
          <w:rFonts w:hint="eastAsia"/>
        </w:rPr>
        <w:t xml:space="preserve">　</w:t>
      </w:r>
      <w:r w:rsidR="00A6243D" w:rsidRPr="005A3F93">
        <w:rPr>
          <w:rFonts w:hint="eastAsia"/>
        </w:rPr>
        <w:t>回答【　　　　　　】</w:t>
      </w:r>
    </w:p>
    <w:p w14:paraId="557A601D" w14:textId="50294C2D" w:rsidR="009B0FFA" w:rsidRPr="005A3F93" w:rsidRDefault="00880499" w:rsidP="00880499">
      <w:pPr>
        <w:ind w:firstLineChars="100" w:firstLine="210"/>
      </w:pPr>
      <w:r w:rsidRPr="005A3F93">
        <w:rPr>
          <w:rFonts w:hint="eastAsia"/>
        </w:rPr>
        <w:t>①</w:t>
      </w:r>
      <w:r w:rsidR="00A6243D" w:rsidRPr="005A3F93">
        <w:rPr>
          <w:rFonts w:hint="eastAsia"/>
        </w:rPr>
        <w:t>２万円未満　②２～５万円　③５～８万円　④８～１１万円　⑤１１～１５万円　⑥１５万円以上</w:t>
      </w:r>
    </w:p>
    <w:p w14:paraId="7C110D2B" w14:textId="77777777" w:rsidR="003177B1" w:rsidRPr="005A3F93" w:rsidRDefault="003177B1"/>
    <w:p w14:paraId="12518ED8" w14:textId="77777777" w:rsidR="009B0FFA" w:rsidRPr="005A3F93" w:rsidRDefault="009B0FFA" w:rsidP="00FC1E0B">
      <w:pPr>
        <w:ind w:firstLineChars="100" w:firstLine="210"/>
      </w:pPr>
      <w:r w:rsidRPr="005A3F93">
        <w:rPr>
          <w:rFonts w:hint="eastAsia"/>
        </w:rPr>
        <w:t>■■■■■　沖縄</w:t>
      </w:r>
      <w:r w:rsidR="004211A5" w:rsidRPr="005A3F93">
        <w:rPr>
          <w:rFonts w:hint="eastAsia"/>
        </w:rPr>
        <w:t>航路における</w:t>
      </w:r>
      <w:r w:rsidRPr="005A3F93">
        <w:rPr>
          <w:rFonts w:hint="eastAsia"/>
        </w:rPr>
        <w:t>マイカーなどの</w:t>
      </w:r>
      <w:r w:rsidR="00D7565E" w:rsidRPr="005A3F93">
        <w:rPr>
          <w:rFonts w:hint="eastAsia"/>
        </w:rPr>
        <w:t>航送費</w:t>
      </w:r>
      <w:r w:rsidRPr="005A3F93">
        <w:rPr>
          <w:rFonts w:hint="eastAsia"/>
        </w:rPr>
        <w:t>軽減について</w:t>
      </w:r>
      <w:r w:rsidR="00D7565E" w:rsidRPr="005A3F93">
        <w:rPr>
          <w:rFonts w:hint="eastAsia"/>
        </w:rPr>
        <w:t>お</w:t>
      </w:r>
      <w:r w:rsidRPr="005A3F93">
        <w:rPr>
          <w:rFonts w:hint="eastAsia"/>
        </w:rPr>
        <w:t>尋ねします　■■■■■</w:t>
      </w:r>
    </w:p>
    <w:p w14:paraId="6FD52C5F" w14:textId="77777777" w:rsidR="00FD2192" w:rsidRPr="005A3F93" w:rsidRDefault="00FD2192"/>
    <w:p w14:paraId="06F8B317" w14:textId="77777777" w:rsidR="003D2B39" w:rsidRPr="005A3F93" w:rsidRDefault="003D2B39"/>
    <w:p w14:paraId="5DE1BC06" w14:textId="757EBD84" w:rsidR="009B0FFA" w:rsidRPr="003B27F7" w:rsidRDefault="009B0FFA">
      <w:pPr>
        <w:rPr>
          <w:b/>
          <w:bCs/>
        </w:rPr>
      </w:pPr>
      <w:r w:rsidRPr="003B27F7">
        <w:rPr>
          <w:rFonts w:hint="eastAsia"/>
          <w:b/>
          <w:bCs/>
          <w:highlight w:val="yellow"/>
        </w:rPr>
        <w:lastRenderedPageBreak/>
        <w:t>Q</w:t>
      </w:r>
      <w:r w:rsidR="009E623C" w:rsidRPr="003B27F7">
        <w:rPr>
          <w:rFonts w:hint="eastAsia"/>
          <w:b/>
          <w:bCs/>
          <w:highlight w:val="yellow"/>
        </w:rPr>
        <w:t>8</w:t>
      </w:r>
      <w:r w:rsidRPr="003B27F7">
        <w:rPr>
          <w:rFonts w:hint="eastAsia"/>
          <w:b/>
          <w:bCs/>
          <w:highlight w:val="yellow"/>
        </w:rPr>
        <w:t>．車両及び貨物輸送費の軽減は</w:t>
      </w:r>
      <w:r w:rsidRPr="003B27F7">
        <w:rPr>
          <w:rFonts w:hint="eastAsia"/>
          <w:b/>
          <w:bCs/>
          <w:highlight w:val="yellow"/>
          <w:u w:val="wave"/>
        </w:rPr>
        <w:t>若者や子育て世帯</w:t>
      </w:r>
      <w:r w:rsidR="00D7565E" w:rsidRPr="003B27F7">
        <w:rPr>
          <w:rFonts w:hint="eastAsia"/>
          <w:b/>
          <w:bCs/>
          <w:highlight w:val="yellow"/>
          <w:u w:val="wave"/>
        </w:rPr>
        <w:t>の住環境</w:t>
      </w:r>
      <w:r w:rsidR="00B70366" w:rsidRPr="003B27F7">
        <w:rPr>
          <w:rFonts w:hint="eastAsia"/>
          <w:b/>
          <w:bCs/>
          <w:highlight w:val="yellow"/>
          <w:u w:val="wave"/>
        </w:rPr>
        <w:t>に</w:t>
      </w:r>
      <w:r w:rsidR="00B70366" w:rsidRPr="003B27F7">
        <w:rPr>
          <w:rFonts w:hint="eastAsia"/>
          <w:b/>
          <w:bCs/>
          <w:highlight w:val="yellow"/>
        </w:rPr>
        <w:t>どれほど重要ですか。</w:t>
      </w:r>
      <w:r w:rsidR="004211A5" w:rsidRPr="003B27F7">
        <w:rPr>
          <w:rFonts w:hint="eastAsia"/>
          <w:b/>
          <w:bCs/>
          <w:highlight w:val="yellow"/>
        </w:rPr>
        <w:t>次の各項目について</w:t>
      </w:r>
      <w:r w:rsidR="0019532C" w:rsidRPr="003B27F7">
        <w:rPr>
          <w:rFonts w:hint="eastAsia"/>
          <w:b/>
          <w:bCs/>
          <w:highlight w:val="yellow"/>
        </w:rPr>
        <w:t>５つの評価から選択し記入してください。</w:t>
      </w:r>
    </w:p>
    <w:p w14:paraId="1E43EE95" w14:textId="2BB8A4FF" w:rsidR="0019532C" w:rsidRPr="005A3F93" w:rsidRDefault="0019532C" w:rsidP="0019532C">
      <w:r w:rsidRPr="005A3F93">
        <w:rPr>
          <w:rFonts w:hint="eastAsia"/>
        </w:rPr>
        <w:t xml:space="preserve">　【</w:t>
      </w:r>
      <w:r w:rsidR="004211A5" w:rsidRPr="005A3F93">
        <w:rPr>
          <w:rFonts w:hint="eastAsia"/>
        </w:rPr>
        <w:t xml:space="preserve">　</w:t>
      </w:r>
      <w:r w:rsidR="00E12DE4" w:rsidRPr="005A3F93">
        <w:rPr>
          <w:rFonts w:hint="eastAsia"/>
        </w:rPr>
        <w:t>１</w:t>
      </w:r>
      <w:r w:rsidRPr="005A3F93">
        <w:rPr>
          <w:rFonts w:hint="eastAsia"/>
        </w:rPr>
        <w:t xml:space="preserve">：とても重要　</w:t>
      </w:r>
      <w:r w:rsidR="00E12DE4" w:rsidRPr="005A3F93">
        <w:rPr>
          <w:rFonts w:hint="eastAsia"/>
        </w:rPr>
        <w:t>２</w:t>
      </w:r>
      <w:r w:rsidRPr="005A3F93">
        <w:rPr>
          <w:rFonts w:hint="eastAsia"/>
        </w:rPr>
        <w:t>：重要　３：影響</w:t>
      </w:r>
      <w:r w:rsidR="004211A5" w:rsidRPr="005A3F93">
        <w:rPr>
          <w:rFonts w:hint="eastAsia"/>
        </w:rPr>
        <w:t>なし</w:t>
      </w:r>
      <w:r w:rsidRPr="005A3F93">
        <w:rPr>
          <w:rFonts w:hint="eastAsia"/>
        </w:rPr>
        <w:t xml:space="preserve">　</w:t>
      </w:r>
      <w:r w:rsidR="00E12DE4" w:rsidRPr="005A3F93">
        <w:rPr>
          <w:rFonts w:hint="eastAsia"/>
        </w:rPr>
        <w:t>４</w:t>
      </w:r>
      <w:r w:rsidRPr="005A3F93">
        <w:rPr>
          <w:rFonts w:hint="eastAsia"/>
        </w:rPr>
        <w:t>：</w:t>
      </w:r>
      <w:r w:rsidR="004211A5" w:rsidRPr="005A3F93">
        <w:rPr>
          <w:rFonts w:hint="eastAsia"/>
        </w:rPr>
        <w:t>悪影響</w:t>
      </w:r>
      <w:r w:rsidRPr="005A3F93">
        <w:rPr>
          <w:rFonts w:hint="eastAsia"/>
        </w:rPr>
        <w:t xml:space="preserve">　</w:t>
      </w:r>
      <w:r w:rsidR="00E12DE4" w:rsidRPr="005A3F93">
        <w:rPr>
          <w:rFonts w:hint="eastAsia"/>
        </w:rPr>
        <w:t>５</w:t>
      </w:r>
      <w:r w:rsidRPr="005A3F93">
        <w:rPr>
          <w:rFonts w:hint="eastAsia"/>
        </w:rPr>
        <w:t>：</w:t>
      </w:r>
      <w:r w:rsidR="004211A5" w:rsidRPr="005A3F93">
        <w:rPr>
          <w:rFonts w:hint="eastAsia"/>
        </w:rPr>
        <w:t>深刻な</w:t>
      </w:r>
      <w:r w:rsidR="00FC1E0B" w:rsidRPr="005A3F93">
        <w:rPr>
          <w:rFonts w:hint="eastAsia"/>
        </w:rPr>
        <w:t>悪影響となる</w:t>
      </w:r>
      <w:r w:rsidR="004211A5" w:rsidRPr="005A3F93">
        <w:rPr>
          <w:rFonts w:hint="eastAsia"/>
        </w:rPr>
        <w:t xml:space="preserve">　</w:t>
      </w:r>
      <w:r w:rsidRPr="005A3F93">
        <w:rPr>
          <w:rFonts w:hint="eastAsia"/>
        </w:rPr>
        <w:t>】</w:t>
      </w:r>
    </w:p>
    <w:p w14:paraId="2F2489AB" w14:textId="77777777" w:rsidR="0019532C" w:rsidRPr="005A3F93" w:rsidRDefault="0019532C" w:rsidP="0019532C">
      <w:r w:rsidRPr="005A3F93">
        <w:rPr>
          <w:rFonts w:hint="eastAsia"/>
        </w:rPr>
        <w:t xml:space="preserve">　移住・定住（　　）　　生活環境向上（　　）　気分転換・旅行（　　）　島外への転出抑制（　　）</w:t>
      </w:r>
    </w:p>
    <w:p w14:paraId="27C24029" w14:textId="77777777" w:rsidR="0019532C" w:rsidRPr="005A3F93" w:rsidRDefault="0019532C" w:rsidP="0019532C">
      <w:r w:rsidRPr="005A3F93">
        <w:rPr>
          <w:rFonts w:hint="eastAsia"/>
        </w:rPr>
        <w:t xml:space="preserve">　医療・福祉（　　）　　仕事・経済活動（　　）　教育・</w:t>
      </w:r>
      <w:r w:rsidR="00050C80" w:rsidRPr="005A3F93">
        <w:rPr>
          <w:rFonts w:hint="eastAsia"/>
        </w:rPr>
        <w:t>ｽｷﾙｱｯﾌﾟ</w:t>
      </w:r>
      <w:r w:rsidRPr="005A3F93">
        <w:rPr>
          <w:rFonts w:hint="eastAsia"/>
        </w:rPr>
        <w:t>（　　）</w:t>
      </w:r>
      <w:r w:rsidR="00050C80" w:rsidRPr="005A3F93">
        <w:rPr>
          <w:rFonts w:hint="eastAsia"/>
        </w:rPr>
        <w:t xml:space="preserve">　子供の遊び（　　）</w:t>
      </w:r>
    </w:p>
    <w:p w14:paraId="622432F8" w14:textId="77777777" w:rsidR="009B0FFA" w:rsidRPr="005A3F93" w:rsidRDefault="009B0FFA"/>
    <w:p w14:paraId="21C43846" w14:textId="3E371740" w:rsidR="0019532C" w:rsidRPr="003B27F7" w:rsidRDefault="0019532C">
      <w:pPr>
        <w:rPr>
          <w:b/>
          <w:bCs/>
        </w:rPr>
      </w:pPr>
      <w:r w:rsidRPr="003B27F7">
        <w:rPr>
          <w:rFonts w:hint="eastAsia"/>
          <w:b/>
          <w:bCs/>
          <w:highlight w:val="yellow"/>
          <w:u w:val="single"/>
        </w:rPr>
        <w:t>Q</w:t>
      </w:r>
      <w:r w:rsidR="009E623C" w:rsidRPr="003B27F7">
        <w:rPr>
          <w:rFonts w:hint="eastAsia"/>
          <w:b/>
          <w:bCs/>
          <w:highlight w:val="yellow"/>
          <w:u w:val="single"/>
        </w:rPr>
        <w:t>9</w:t>
      </w:r>
      <w:r w:rsidRPr="003B27F7">
        <w:rPr>
          <w:rFonts w:hint="eastAsia"/>
          <w:b/>
          <w:bCs/>
          <w:highlight w:val="yellow"/>
          <w:u w:val="single"/>
        </w:rPr>
        <w:t>.　前の質問で</w:t>
      </w:r>
      <w:r w:rsidRPr="003B27F7">
        <w:rPr>
          <w:rFonts w:hint="eastAsia"/>
          <w:b/>
          <w:bCs/>
          <w:highlight w:val="yellow"/>
          <w:u w:val="double"/>
        </w:rPr>
        <w:t>特に重要</w:t>
      </w:r>
      <w:r w:rsidRPr="003B27F7">
        <w:rPr>
          <w:rFonts w:hint="eastAsia"/>
          <w:b/>
          <w:bCs/>
          <w:highlight w:val="yellow"/>
          <w:u w:val="single"/>
        </w:rPr>
        <w:t>と思うもの</w:t>
      </w:r>
      <w:r w:rsidR="00582FB3" w:rsidRPr="003B27F7">
        <w:rPr>
          <w:rFonts w:hint="eastAsia"/>
          <w:b/>
          <w:bCs/>
          <w:highlight w:val="yellow"/>
          <w:u w:val="single"/>
        </w:rPr>
        <w:t>１つ</w:t>
      </w:r>
      <w:r w:rsidRPr="003B27F7">
        <w:rPr>
          <w:rFonts w:hint="eastAsia"/>
          <w:b/>
          <w:bCs/>
          <w:highlight w:val="yellow"/>
          <w:u w:val="single"/>
        </w:rPr>
        <w:t>に〇を入れてください</w:t>
      </w:r>
      <w:r w:rsidR="00507FC9" w:rsidRPr="003B27F7">
        <w:rPr>
          <w:rFonts w:hint="eastAsia"/>
          <w:b/>
          <w:bCs/>
          <w:highlight w:val="yellow"/>
          <w:u w:val="single"/>
        </w:rPr>
        <w:t>。</w:t>
      </w:r>
    </w:p>
    <w:p w14:paraId="7FAFA9A5" w14:textId="77777777" w:rsidR="0019532C" w:rsidRPr="005A3F93" w:rsidRDefault="0019532C" w:rsidP="0019532C">
      <w:pPr>
        <w:ind w:firstLine="210"/>
      </w:pPr>
      <w:r w:rsidRPr="005A3F93">
        <w:rPr>
          <w:rFonts w:hint="eastAsia"/>
        </w:rPr>
        <w:t>移住・定住（　　）　　生活環境向上（　　）　気分転換・旅行（　　）　島外への転出抑制（　　）</w:t>
      </w:r>
    </w:p>
    <w:p w14:paraId="110C2571" w14:textId="0597A9C4" w:rsidR="0019532C" w:rsidRPr="005A3F93" w:rsidRDefault="0019532C" w:rsidP="0019532C">
      <w:r w:rsidRPr="005A3F93">
        <w:rPr>
          <w:rFonts w:hint="eastAsia"/>
        </w:rPr>
        <w:t xml:space="preserve">　医療・福祉（　　）　　仕事・経済活動（　　）　教育・</w:t>
      </w:r>
      <w:r w:rsidR="00A271D8" w:rsidRPr="005A3F93">
        <w:rPr>
          <w:rFonts w:hint="eastAsia"/>
        </w:rPr>
        <w:t>ｽｷﾙｱｯﾌﾟ</w:t>
      </w:r>
      <w:r w:rsidRPr="005A3F93">
        <w:rPr>
          <w:rFonts w:hint="eastAsia"/>
        </w:rPr>
        <w:t>（　　）</w:t>
      </w:r>
      <w:r w:rsidR="00FC1E0B" w:rsidRPr="005A3F93">
        <w:rPr>
          <w:rFonts w:hint="eastAsia"/>
        </w:rPr>
        <w:t xml:space="preserve">　子供の遊び（　　）</w:t>
      </w:r>
    </w:p>
    <w:p w14:paraId="1A051554" w14:textId="77777777" w:rsidR="0019532C" w:rsidRPr="005A3F93" w:rsidRDefault="0019532C"/>
    <w:p w14:paraId="500FF09C" w14:textId="711EE4F1" w:rsidR="009B0FFA" w:rsidRPr="003B27F7" w:rsidRDefault="0019532C">
      <w:pPr>
        <w:rPr>
          <w:b/>
          <w:bCs/>
          <w:highlight w:val="yellow"/>
          <w:u w:val="single"/>
        </w:rPr>
      </w:pPr>
      <w:r w:rsidRPr="003B27F7">
        <w:rPr>
          <w:rFonts w:hint="eastAsia"/>
          <w:b/>
          <w:bCs/>
          <w:highlight w:val="yellow"/>
          <w:u w:val="single"/>
        </w:rPr>
        <w:t>Q</w:t>
      </w:r>
      <w:r w:rsidR="009E623C" w:rsidRPr="003B27F7">
        <w:rPr>
          <w:rFonts w:hint="eastAsia"/>
          <w:b/>
          <w:bCs/>
          <w:highlight w:val="yellow"/>
          <w:u w:val="single"/>
        </w:rPr>
        <w:t>10</w:t>
      </w:r>
      <w:r w:rsidRPr="003B27F7">
        <w:rPr>
          <w:rFonts w:hint="eastAsia"/>
          <w:b/>
          <w:bCs/>
          <w:highlight w:val="yellow"/>
          <w:u w:val="single"/>
        </w:rPr>
        <w:t>.　あなたにとって</w:t>
      </w:r>
      <w:r w:rsidR="002B7C07" w:rsidRPr="003B27F7">
        <w:rPr>
          <w:rFonts w:hint="eastAsia"/>
          <w:b/>
          <w:bCs/>
          <w:highlight w:val="yellow"/>
          <w:u w:val="single"/>
        </w:rPr>
        <w:t>沖縄本島への</w:t>
      </w:r>
      <w:r w:rsidRPr="003B27F7">
        <w:rPr>
          <w:rFonts w:hint="eastAsia"/>
          <w:b/>
          <w:bCs/>
          <w:highlight w:val="yellow"/>
          <w:u w:val="single"/>
        </w:rPr>
        <w:t>移動費の軽減はどのような価値</w:t>
      </w:r>
      <w:r w:rsidR="00FC1E0B" w:rsidRPr="003B27F7">
        <w:rPr>
          <w:rFonts w:hint="eastAsia"/>
          <w:b/>
          <w:bCs/>
          <w:highlight w:val="yellow"/>
          <w:u w:val="single"/>
        </w:rPr>
        <w:t>に直結すると</w:t>
      </w:r>
      <w:r w:rsidRPr="003B27F7">
        <w:rPr>
          <w:rFonts w:hint="eastAsia"/>
          <w:b/>
          <w:bCs/>
          <w:highlight w:val="yellow"/>
          <w:u w:val="single"/>
        </w:rPr>
        <w:t>考えますか？</w:t>
      </w:r>
    </w:p>
    <w:p w14:paraId="58CF23DE" w14:textId="54E49313" w:rsidR="00FC1E0B" w:rsidRPr="005A3F93" w:rsidRDefault="00FC1E0B">
      <w:pPr>
        <w:rPr>
          <w:u w:val="single"/>
        </w:rPr>
      </w:pPr>
      <w:r w:rsidRPr="003B27F7">
        <w:rPr>
          <w:rFonts w:hint="eastAsia"/>
          <w:b/>
          <w:bCs/>
          <w:highlight w:val="yellow"/>
        </w:rPr>
        <w:t xml:space="preserve">　　　</w:t>
      </w:r>
      <w:r w:rsidRPr="003B27F7">
        <w:rPr>
          <w:rFonts w:hint="eastAsia"/>
          <w:b/>
          <w:bCs/>
          <w:highlight w:val="yellow"/>
          <w:u w:val="single"/>
        </w:rPr>
        <w:t>下の選択肢から３つ以内で答えてください。</w:t>
      </w:r>
      <w:r w:rsidR="00783503" w:rsidRPr="005A3F93">
        <w:rPr>
          <w:rFonts w:hint="eastAsia"/>
        </w:rPr>
        <w:t xml:space="preserve">　回答【　　　　　　】</w:t>
      </w:r>
    </w:p>
    <w:p w14:paraId="0E8E7A40" w14:textId="5FEB2428" w:rsidR="0019532C" w:rsidRPr="005A3F93" w:rsidRDefault="00507FC9">
      <w:r w:rsidRPr="005A3F93">
        <w:rPr>
          <w:rFonts w:hint="eastAsia"/>
        </w:rPr>
        <w:t xml:space="preserve">　</w:t>
      </w:r>
    </w:p>
    <w:p w14:paraId="0551BF41" w14:textId="1A87AF2F" w:rsidR="00FC1E0B" w:rsidRPr="005A3F93" w:rsidRDefault="00FC1E0B" w:rsidP="00FC1E0B">
      <w:pPr>
        <w:ind w:firstLine="420"/>
      </w:pPr>
      <w:r w:rsidRPr="005A3F93">
        <w:rPr>
          <w:rFonts w:hint="eastAsia"/>
        </w:rPr>
        <w:t>①</w:t>
      </w:r>
      <w:r w:rsidR="00507FC9" w:rsidRPr="005A3F93">
        <w:rPr>
          <w:rFonts w:hint="eastAsia"/>
        </w:rPr>
        <w:t xml:space="preserve">若者の定住　</w:t>
      </w:r>
      <w:r w:rsidRPr="005A3F93">
        <w:rPr>
          <w:rFonts w:hint="eastAsia"/>
        </w:rPr>
        <w:t>②</w:t>
      </w:r>
      <w:r w:rsidR="00507FC9" w:rsidRPr="005A3F93">
        <w:rPr>
          <w:rFonts w:hint="eastAsia"/>
        </w:rPr>
        <w:t xml:space="preserve">子育て世帯の定住　</w:t>
      </w:r>
      <w:r w:rsidRPr="005A3F93">
        <w:rPr>
          <w:rFonts w:hint="eastAsia"/>
        </w:rPr>
        <w:t>③</w:t>
      </w:r>
      <w:r w:rsidR="00507FC9" w:rsidRPr="005A3F93">
        <w:rPr>
          <w:rFonts w:hint="eastAsia"/>
        </w:rPr>
        <w:t xml:space="preserve">高齢者の定住　</w:t>
      </w:r>
      <w:r w:rsidRPr="005A3F93">
        <w:rPr>
          <w:rFonts w:hint="eastAsia"/>
        </w:rPr>
        <w:t>④</w:t>
      </w:r>
      <w:r w:rsidR="00507FC9" w:rsidRPr="005A3F93">
        <w:rPr>
          <w:rFonts w:hint="eastAsia"/>
        </w:rPr>
        <w:t xml:space="preserve">所得の向上　</w:t>
      </w:r>
      <w:r w:rsidRPr="005A3F93">
        <w:rPr>
          <w:rFonts w:hint="eastAsia"/>
        </w:rPr>
        <w:t>⑤</w:t>
      </w:r>
      <w:r w:rsidR="002B7C07" w:rsidRPr="005A3F93">
        <w:rPr>
          <w:rFonts w:hint="eastAsia"/>
        </w:rPr>
        <w:t xml:space="preserve">医療の確保　</w:t>
      </w:r>
    </w:p>
    <w:p w14:paraId="052A674A" w14:textId="1E4CCE52" w:rsidR="00507FC9" w:rsidRPr="005A3F93" w:rsidRDefault="00FC1E0B" w:rsidP="00FC1E0B">
      <w:pPr>
        <w:ind w:left="420"/>
      </w:pPr>
      <w:r w:rsidRPr="005A3F93">
        <w:rPr>
          <w:rFonts w:hint="eastAsia"/>
        </w:rPr>
        <w:t>⑥</w:t>
      </w:r>
      <w:r w:rsidR="002B7C07" w:rsidRPr="005A3F93">
        <w:rPr>
          <w:rFonts w:hint="eastAsia"/>
        </w:rPr>
        <w:t>福利厚生</w:t>
      </w:r>
      <w:r w:rsidRPr="005A3F93">
        <w:rPr>
          <w:rFonts w:hint="eastAsia"/>
        </w:rPr>
        <w:t xml:space="preserve">　⑦生活の質の向上　⑧その他（自由記述：　　　　　　　　　　　　　）</w:t>
      </w:r>
    </w:p>
    <w:p w14:paraId="3A245C2A" w14:textId="77777777" w:rsidR="002B7C07" w:rsidRPr="005A3F93" w:rsidRDefault="002B7C07"/>
    <w:p w14:paraId="0AF49A1B" w14:textId="77777777" w:rsidR="0019532C" w:rsidRPr="005A3F93" w:rsidRDefault="0019532C">
      <w:r w:rsidRPr="005A3F93">
        <w:rPr>
          <w:rFonts w:hint="eastAsia"/>
        </w:rPr>
        <w:t>■■■■■　あなたの考えをお尋ねします　■■■■■</w:t>
      </w:r>
    </w:p>
    <w:p w14:paraId="64C8C1C4" w14:textId="77777777" w:rsidR="0019532C" w:rsidRPr="005A3F93" w:rsidRDefault="0019532C"/>
    <w:p w14:paraId="04BE72BE" w14:textId="61BBCFB7" w:rsidR="0019532C" w:rsidRPr="005A3F93" w:rsidRDefault="0019532C">
      <w:r w:rsidRPr="003B27F7">
        <w:rPr>
          <w:rFonts w:hint="eastAsia"/>
          <w:b/>
          <w:bCs/>
          <w:highlight w:val="yellow"/>
          <w:u w:val="single"/>
        </w:rPr>
        <w:t>Q</w:t>
      </w:r>
      <w:r w:rsidR="00C21BE7" w:rsidRPr="003B27F7">
        <w:rPr>
          <w:rFonts w:hint="eastAsia"/>
          <w:b/>
          <w:bCs/>
          <w:highlight w:val="yellow"/>
          <w:u w:val="single"/>
        </w:rPr>
        <w:t>1</w:t>
      </w:r>
      <w:r w:rsidR="009E623C" w:rsidRPr="003B27F7">
        <w:rPr>
          <w:rFonts w:hint="eastAsia"/>
          <w:b/>
          <w:bCs/>
          <w:highlight w:val="yellow"/>
          <w:u w:val="single"/>
        </w:rPr>
        <w:t>1</w:t>
      </w:r>
      <w:r w:rsidRPr="003B27F7">
        <w:rPr>
          <w:rFonts w:hint="eastAsia"/>
          <w:b/>
          <w:bCs/>
          <w:highlight w:val="yellow"/>
          <w:u w:val="single"/>
        </w:rPr>
        <w:t>.　島外への移動・旅行を考え</w:t>
      </w:r>
      <w:r w:rsidR="00050C80" w:rsidRPr="003B27F7">
        <w:rPr>
          <w:rFonts w:hint="eastAsia"/>
          <w:b/>
          <w:bCs/>
          <w:highlight w:val="yellow"/>
          <w:u w:val="single"/>
        </w:rPr>
        <w:t>たとき</w:t>
      </w:r>
      <w:r w:rsidRPr="003B27F7">
        <w:rPr>
          <w:rFonts w:hint="eastAsia"/>
          <w:b/>
          <w:bCs/>
          <w:highlight w:val="yellow"/>
          <w:u w:val="single"/>
        </w:rPr>
        <w:t>、</w:t>
      </w:r>
      <w:r w:rsidR="00C21BE7" w:rsidRPr="003B27F7">
        <w:rPr>
          <w:rFonts w:hint="eastAsia"/>
          <w:b/>
          <w:bCs/>
          <w:highlight w:val="yellow"/>
          <w:u w:val="single"/>
        </w:rPr>
        <w:t>多くの若者が</w:t>
      </w:r>
      <w:r w:rsidR="00EB6168" w:rsidRPr="003B27F7">
        <w:rPr>
          <w:rFonts w:hint="eastAsia"/>
          <w:b/>
          <w:bCs/>
          <w:highlight w:val="yellow"/>
          <w:u w:val="single"/>
        </w:rPr>
        <w:t>「あきらめる」</w:t>
      </w:r>
      <w:r w:rsidR="00050C80" w:rsidRPr="003B27F7">
        <w:rPr>
          <w:rFonts w:hint="eastAsia"/>
          <w:b/>
          <w:bCs/>
          <w:highlight w:val="yellow"/>
          <w:u w:val="single"/>
        </w:rPr>
        <w:t>ことが多いと</w:t>
      </w:r>
      <w:r w:rsidRPr="003B27F7">
        <w:rPr>
          <w:rFonts w:hint="eastAsia"/>
          <w:b/>
          <w:bCs/>
          <w:highlight w:val="yellow"/>
          <w:u w:val="single"/>
        </w:rPr>
        <w:t>思う</w:t>
      </w:r>
      <w:r w:rsidR="00EB6168" w:rsidRPr="003B27F7">
        <w:rPr>
          <w:rFonts w:hint="eastAsia"/>
          <w:b/>
          <w:bCs/>
          <w:highlight w:val="yellow"/>
          <w:u w:val="single"/>
        </w:rPr>
        <w:t>理由</w:t>
      </w:r>
      <w:r w:rsidRPr="003B27F7">
        <w:rPr>
          <w:rFonts w:hint="eastAsia"/>
          <w:b/>
          <w:bCs/>
          <w:highlight w:val="yellow"/>
          <w:u w:val="single"/>
        </w:rPr>
        <w:t>を</w:t>
      </w:r>
      <w:r w:rsidR="00C21BE7" w:rsidRPr="003B27F7">
        <w:rPr>
          <w:rFonts w:hint="eastAsia"/>
          <w:b/>
          <w:bCs/>
          <w:highlight w:val="yellow"/>
          <w:u w:val="single"/>
        </w:rPr>
        <w:t>1つ</w:t>
      </w:r>
      <w:r w:rsidRPr="003B27F7">
        <w:rPr>
          <w:rFonts w:hint="eastAsia"/>
          <w:b/>
          <w:bCs/>
          <w:highlight w:val="yellow"/>
          <w:u w:val="single"/>
        </w:rPr>
        <w:t>選んでください。</w:t>
      </w:r>
      <w:r w:rsidR="008D0F31" w:rsidRPr="003B27F7">
        <w:rPr>
          <w:rFonts w:hint="eastAsia"/>
          <w:b/>
          <w:bCs/>
          <w:highlight w:val="yellow"/>
          <w:u w:val="single"/>
        </w:rPr>
        <w:t>（本アンケートでの若者とは18-35歳の男女）</w:t>
      </w:r>
      <w:r w:rsidR="008D0F31" w:rsidRPr="003B27F7">
        <w:rPr>
          <w:rFonts w:hint="eastAsia"/>
          <w:b/>
          <w:bCs/>
        </w:rPr>
        <w:t xml:space="preserve">　</w:t>
      </w:r>
      <w:r w:rsidR="00EB6168" w:rsidRPr="005A3F93">
        <w:rPr>
          <w:rFonts w:hint="eastAsia"/>
        </w:rPr>
        <w:t>回答【　　　　　　】</w:t>
      </w:r>
    </w:p>
    <w:p w14:paraId="1944A424" w14:textId="47F6DD51" w:rsidR="0019532C" w:rsidRPr="005A3F93" w:rsidRDefault="00050C80">
      <w:r w:rsidRPr="005A3F93">
        <w:rPr>
          <w:rFonts w:hint="eastAsia"/>
        </w:rPr>
        <w:t>１．</w:t>
      </w:r>
      <w:r w:rsidR="00EB6168" w:rsidRPr="005A3F93">
        <w:rPr>
          <w:rFonts w:hint="eastAsia"/>
        </w:rPr>
        <w:t>用事は</w:t>
      </w:r>
      <w:r w:rsidRPr="005A3F93">
        <w:rPr>
          <w:rFonts w:hint="eastAsia"/>
        </w:rPr>
        <w:t>あるけど費用が高く旅行</w:t>
      </w:r>
      <w:r w:rsidR="0019532C" w:rsidRPr="005A3F93">
        <w:rPr>
          <w:rFonts w:hint="eastAsia"/>
        </w:rPr>
        <w:t>をあきらめる</w:t>
      </w:r>
    </w:p>
    <w:p w14:paraId="7959A6A2" w14:textId="210669C0" w:rsidR="0019532C" w:rsidRPr="005A3F93" w:rsidRDefault="0019532C">
      <w:r w:rsidRPr="005A3F93">
        <w:rPr>
          <w:rFonts w:hint="eastAsia"/>
        </w:rPr>
        <w:t>２．費用の面より日程や時間的な制約</w:t>
      </w:r>
      <w:r w:rsidR="008D0F31" w:rsidRPr="005A3F93">
        <w:rPr>
          <w:rFonts w:hint="eastAsia"/>
        </w:rPr>
        <w:t>により</w:t>
      </w:r>
      <w:r w:rsidR="00050C80" w:rsidRPr="005A3F93">
        <w:rPr>
          <w:rFonts w:hint="eastAsia"/>
        </w:rPr>
        <w:t>旅行</w:t>
      </w:r>
      <w:r w:rsidRPr="005A3F93">
        <w:rPr>
          <w:rFonts w:hint="eastAsia"/>
        </w:rPr>
        <w:t>をあきらめる</w:t>
      </w:r>
    </w:p>
    <w:p w14:paraId="7F5A7F79" w14:textId="77777777" w:rsidR="0019532C" w:rsidRPr="005A3F93" w:rsidRDefault="0019532C">
      <w:r w:rsidRPr="005A3F93">
        <w:rPr>
          <w:rFonts w:hint="eastAsia"/>
        </w:rPr>
        <w:t>３．友人や仕事仲間</w:t>
      </w:r>
      <w:r w:rsidR="00050C80" w:rsidRPr="005A3F93">
        <w:rPr>
          <w:rFonts w:hint="eastAsia"/>
        </w:rPr>
        <w:t>など他人の</w:t>
      </w:r>
      <w:r w:rsidRPr="005A3F93">
        <w:rPr>
          <w:rFonts w:hint="eastAsia"/>
        </w:rPr>
        <w:t>スケジュールが合わず</w:t>
      </w:r>
      <w:r w:rsidR="00050C80" w:rsidRPr="005A3F93">
        <w:rPr>
          <w:rFonts w:hint="eastAsia"/>
        </w:rPr>
        <w:t>旅行</w:t>
      </w:r>
      <w:r w:rsidRPr="005A3F93">
        <w:rPr>
          <w:rFonts w:hint="eastAsia"/>
        </w:rPr>
        <w:t>をあきらめる</w:t>
      </w:r>
    </w:p>
    <w:p w14:paraId="4DD93114" w14:textId="77777777" w:rsidR="00050C80" w:rsidRPr="005A3F93" w:rsidRDefault="00050C80">
      <w:r w:rsidRPr="005A3F93">
        <w:rPr>
          <w:rFonts w:hint="eastAsia"/>
        </w:rPr>
        <w:t>４．旅行目的の予約などが確保できず旅行をあきらめる。</w:t>
      </w:r>
    </w:p>
    <w:p w14:paraId="203CAA4E" w14:textId="77777777" w:rsidR="0019532C" w:rsidRPr="005A3F93" w:rsidRDefault="00C21BE7">
      <w:r w:rsidRPr="005A3F93">
        <w:rPr>
          <w:rFonts w:hint="eastAsia"/>
        </w:rPr>
        <w:t>５</w:t>
      </w:r>
      <w:r w:rsidR="0019532C" w:rsidRPr="005A3F93">
        <w:rPr>
          <w:rFonts w:hint="eastAsia"/>
        </w:rPr>
        <w:t>．特にネックになることはない</w:t>
      </w:r>
    </w:p>
    <w:p w14:paraId="525E243D" w14:textId="77777777" w:rsidR="0019532C" w:rsidRPr="005A3F93" w:rsidRDefault="00C21BE7">
      <w:r w:rsidRPr="005A3F93">
        <w:rPr>
          <w:rFonts w:hint="eastAsia"/>
        </w:rPr>
        <w:t>６</w:t>
      </w:r>
      <w:r w:rsidR="0019532C" w:rsidRPr="005A3F93">
        <w:rPr>
          <w:rFonts w:hint="eastAsia"/>
        </w:rPr>
        <w:t>．その他</w:t>
      </w:r>
      <w:r w:rsidR="004211A5" w:rsidRPr="005A3F93">
        <w:rPr>
          <w:rFonts w:hint="eastAsia"/>
        </w:rPr>
        <w:t xml:space="preserve">　</w:t>
      </w:r>
      <w:r w:rsidR="0019532C" w:rsidRPr="005A3F93">
        <w:rPr>
          <w:rFonts w:hint="eastAsia"/>
        </w:rPr>
        <w:t>（自由記載：　　　　　　　　　　　　　　　　　　　　　　　　　　　）</w:t>
      </w:r>
    </w:p>
    <w:p w14:paraId="00A110F4" w14:textId="77777777" w:rsidR="0019532C" w:rsidRPr="005A3F93" w:rsidRDefault="0019532C"/>
    <w:p w14:paraId="3E141D7C" w14:textId="46BABA8E" w:rsidR="0019532C" w:rsidRPr="003B27F7" w:rsidRDefault="0019532C">
      <w:pPr>
        <w:rPr>
          <w:b/>
          <w:bCs/>
          <w:u w:val="single"/>
        </w:rPr>
      </w:pPr>
      <w:r w:rsidRPr="003B27F7">
        <w:rPr>
          <w:rFonts w:hint="eastAsia"/>
          <w:b/>
          <w:bCs/>
          <w:highlight w:val="yellow"/>
          <w:u w:val="single"/>
        </w:rPr>
        <w:t>Q</w:t>
      </w:r>
      <w:r w:rsidR="00C21BE7" w:rsidRPr="003B27F7">
        <w:rPr>
          <w:rFonts w:hint="eastAsia"/>
          <w:b/>
          <w:bCs/>
          <w:highlight w:val="yellow"/>
          <w:u w:val="single"/>
        </w:rPr>
        <w:t>1</w:t>
      </w:r>
      <w:r w:rsidR="009E623C" w:rsidRPr="003B27F7">
        <w:rPr>
          <w:rFonts w:hint="eastAsia"/>
          <w:b/>
          <w:bCs/>
          <w:highlight w:val="yellow"/>
          <w:u w:val="single"/>
        </w:rPr>
        <w:t>2</w:t>
      </w:r>
      <w:r w:rsidRPr="003B27F7">
        <w:rPr>
          <w:rFonts w:hint="eastAsia"/>
          <w:b/>
          <w:bCs/>
          <w:highlight w:val="yellow"/>
          <w:u w:val="single"/>
        </w:rPr>
        <w:t>.　島外への旅費が高いことが次の</w:t>
      </w:r>
      <w:r w:rsidR="00783503" w:rsidRPr="003B27F7">
        <w:rPr>
          <w:rFonts w:hint="eastAsia"/>
          <w:b/>
          <w:bCs/>
          <w:highlight w:val="yellow"/>
          <w:u w:val="single"/>
        </w:rPr>
        <w:t>３つの</w:t>
      </w:r>
      <w:r w:rsidRPr="003B27F7">
        <w:rPr>
          <w:rFonts w:hint="eastAsia"/>
          <w:b/>
          <w:bCs/>
          <w:highlight w:val="yellow"/>
          <w:u w:val="single"/>
        </w:rPr>
        <w:t>項目にどのような影響を与えていると感じますか。</w:t>
      </w:r>
      <w:r w:rsidR="002B7C07" w:rsidRPr="003B27F7">
        <w:rPr>
          <w:rFonts w:hint="eastAsia"/>
          <w:b/>
          <w:bCs/>
          <w:highlight w:val="yellow"/>
          <w:u w:val="single"/>
        </w:rPr>
        <w:t>選択肢から選んで</w:t>
      </w:r>
      <w:r w:rsidR="00783503" w:rsidRPr="003B27F7">
        <w:rPr>
          <w:rFonts w:hint="eastAsia"/>
          <w:b/>
          <w:bCs/>
          <w:highlight w:val="yellow"/>
          <w:u w:val="single"/>
        </w:rPr>
        <w:t>それぞれ</w:t>
      </w:r>
      <w:r w:rsidR="002B7C07" w:rsidRPr="003B27F7">
        <w:rPr>
          <w:rFonts w:hint="eastAsia"/>
          <w:b/>
          <w:bCs/>
          <w:highlight w:val="yellow"/>
          <w:u w:val="single"/>
        </w:rPr>
        <w:t>番号を記入してください。</w:t>
      </w:r>
    </w:p>
    <w:p w14:paraId="24BBE468" w14:textId="06D6A611" w:rsidR="0019532C" w:rsidRPr="005A3F93" w:rsidRDefault="0019532C">
      <w:r w:rsidRPr="005A3F93">
        <w:rPr>
          <w:rFonts w:hint="eastAsia"/>
        </w:rPr>
        <w:t>【１．とても悪い影響　２．悪</w:t>
      </w:r>
      <w:r w:rsidR="002B7C07" w:rsidRPr="005A3F93">
        <w:rPr>
          <w:rFonts w:hint="eastAsia"/>
        </w:rPr>
        <w:t>い</w:t>
      </w:r>
      <w:r w:rsidRPr="005A3F93">
        <w:rPr>
          <w:rFonts w:hint="eastAsia"/>
        </w:rPr>
        <w:t>影響　３．影響しない　４．良い影響　５．とても良い影響】</w:t>
      </w:r>
    </w:p>
    <w:p w14:paraId="57363E39" w14:textId="0C7CD864" w:rsidR="0019532C" w:rsidRPr="005A3F93" w:rsidRDefault="0019532C">
      <w:r w:rsidRPr="005A3F93">
        <w:rPr>
          <w:rFonts w:hint="eastAsia"/>
        </w:rPr>
        <w:t xml:space="preserve">　　</w:t>
      </w:r>
      <w:r w:rsidR="00783503" w:rsidRPr="005A3F93">
        <w:rPr>
          <w:rFonts w:hint="eastAsia"/>
        </w:rPr>
        <w:t>Ⅰ．</w:t>
      </w:r>
      <w:r w:rsidRPr="005A3F93">
        <w:rPr>
          <w:rFonts w:hint="eastAsia"/>
        </w:rPr>
        <w:t xml:space="preserve">若者減少【　　　】　　</w:t>
      </w:r>
      <w:r w:rsidR="00783503" w:rsidRPr="005A3F93">
        <w:rPr>
          <w:rFonts w:hint="eastAsia"/>
        </w:rPr>
        <w:t>Ⅱ．</w:t>
      </w:r>
      <w:r w:rsidRPr="005A3F93">
        <w:rPr>
          <w:rFonts w:hint="eastAsia"/>
        </w:rPr>
        <w:t xml:space="preserve">出生数低下【　　　】　</w:t>
      </w:r>
      <w:r w:rsidR="00783503" w:rsidRPr="005A3F93">
        <w:rPr>
          <w:rFonts w:hint="eastAsia"/>
        </w:rPr>
        <w:t>Ⅲ．</w:t>
      </w:r>
      <w:r w:rsidR="00C21BE7" w:rsidRPr="005A3F93">
        <w:rPr>
          <w:rFonts w:hint="eastAsia"/>
        </w:rPr>
        <w:t>移住を考える人への</w:t>
      </w:r>
      <w:r w:rsidRPr="005A3F93">
        <w:rPr>
          <w:rFonts w:hint="eastAsia"/>
        </w:rPr>
        <w:t>イメージ【　　　】</w:t>
      </w:r>
    </w:p>
    <w:p w14:paraId="56FE05BE" w14:textId="77777777" w:rsidR="0019532C" w:rsidRPr="005A3F93" w:rsidRDefault="0019532C"/>
    <w:p w14:paraId="6A2F3F95" w14:textId="4BDC715F" w:rsidR="0019532C" w:rsidRPr="003B27F7" w:rsidRDefault="0019532C" w:rsidP="00904E03">
      <w:pPr>
        <w:rPr>
          <w:b/>
          <w:bCs/>
          <w:u w:val="single"/>
        </w:rPr>
      </w:pPr>
      <w:r w:rsidRPr="003B27F7">
        <w:rPr>
          <w:rFonts w:hint="eastAsia"/>
          <w:b/>
          <w:bCs/>
          <w:highlight w:val="yellow"/>
          <w:u w:val="single"/>
        </w:rPr>
        <w:t>Q</w:t>
      </w:r>
      <w:r w:rsidR="00C21BE7" w:rsidRPr="003B27F7">
        <w:rPr>
          <w:rFonts w:hint="eastAsia"/>
          <w:b/>
          <w:bCs/>
          <w:highlight w:val="yellow"/>
          <w:u w:val="single"/>
        </w:rPr>
        <w:t>1</w:t>
      </w:r>
      <w:r w:rsidR="009E623C" w:rsidRPr="003B27F7">
        <w:rPr>
          <w:rFonts w:hint="eastAsia"/>
          <w:b/>
          <w:bCs/>
          <w:highlight w:val="yellow"/>
          <w:u w:val="single"/>
        </w:rPr>
        <w:t>3</w:t>
      </w:r>
      <w:r w:rsidRPr="003B27F7">
        <w:rPr>
          <w:rFonts w:hint="eastAsia"/>
          <w:b/>
          <w:bCs/>
          <w:highlight w:val="yellow"/>
          <w:u w:val="single"/>
        </w:rPr>
        <w:t>.　最近のある調査において、国内の個人宿泊旅行の平均交通費は15,</w:t>
      </w:r>
      <w:r w:rsidR="00783503" w:rsidRPr="003B27F7">
        <w:rPr>
          <w:rFonts w:hint="eastAsia"/>
          <w:b/>
          <w:bCs/>
          <w:highlight w:val="yellow"/>
          <w:u w:val="single"/>
        </w:rPr>
        <w:t>0</w:t>
      </w:r>
      <w:r w:rsidRPr="003B27F7">
        <w:rPr>
          <w:rFonts w:hint="eastAsia"/>
          <w:b/>
          <w:bCs/>
          <w:highlight w:val="yellow"/>
          <w:u w:val="single"/>
        </w:rPr>
        <w:t>00円</w:t>
      </w:r>
      <w:r w:rsidR="00783503" w:rsidRPr="003B27F7">
        <w:rPr>
          <w:rFonts w:hint="eastAsia"/>
          <w:b/>
          <w:bCs/>
          <w:highlight w:val="yellow"/>
          <w:u w:val="single"/>
        </w:rPr>
        <w:t>程度</w:t>
      </w:r>
      <w:r w:rsidRPr="003B27F7">
        <w:rPr>
          <w:rFonts w:hint="eastAsia"/>
          <w:b/>
          <w:bCs/>
          <w:highlight w:val="yellow"/>
          <w:u w:val="single"/>
        </w:rPr>
        <w:t>であると報告があります。</w:t>
      </w:r>
      <w:r w:rsidR="00904E03" w:rsidRPr="003B27F7">
        <w:rPr>
          <w:rFonts w:hint="eastAsia"/>
          <w:b/>
          <w:bCs/>
          <w:highlight w:val="yellow"/>
          <w:u w:val="single"/>
        </w:rPr>
        <w:t>与論で生活するうえで</w:t>
      </w:r>
      <w:r w:rsidR="00043529" w:rsidRPr="003B27F7">
        <w:rPr>
          <w:rFonts w:hint="eastAsia"/>
          <w:b/>
          <w:bCs/>
          <w:highlight w:val="yellow"/>
          <w:u w:val="single"/>
        </w:rPr>
        <w:t>、</w:t>
      </w:r>
      <w:r w:rsidR="00783503" w:rsidRPr="003B27F7">
        <w:rPr>
          <w:rFonts w:hint="eastAsia"/>
          <w:b/>
          <w:bCs/>
          <w:highlight w:val="yellow"/>
          <w:u w:val="single"/>
        </w:rPr>
        <w:t>交通費</w:t>
      </w:r>
      <w:r w:rsidR="00904E03" w:rsidRPr="003B27F7">
        <w:rPr>
          <w:rFonts w:hint="eastAsia"/>
          <w:b/>
          <w:bCs/>
          <w:highlight w:val="yellow"/>
          <w:u w:val="single"/>
        </w:rPr>
        <w:t>に対してどれほどの</w:t>
      </w:r>
      <w:r w:rsidR="008D0F31" w:rsidRPr="003B27F7">
        <w:rPr>
          <w:rFonts w:hint="eastAsia"/>
          <w:b/>
          <w:bCs/>
          <w:highlight w:val="yellow"/>
          <w:u w:val="single"/>
        </w:rPr>
        <w:t>割引</w:t>
      </w:r>
      <w:r w:rsidR="00904E03" w:rsidRPr="003B27F7">
        <w:rPr>
          <w:rFonts w:hint="eastAsia"/>
          <w:b/>
          <w:bCs/>
          <w:highlight w:val="yellow"/>
          <w:u w:val="single"/>
        </w:rPr>
        <w:t>支援があれば</w:t>
      </w:r>
      <w:r w:rsidR="00043529" w:rsidRPr="003B27F7">
        <w:rPr>
          <w:rFonts w:hint="eastAsia"/>
          <w:b/>
          <w:bCs/>
          <w:highlight w:val="yellow"/>
          <w:u w:val="single"/>
        </w:rPr>
        <w:t>同等の水準になると考えますか。</w:t>
      </w:r>
      <w:r w:rsidR="003B0E80" w:rsidRPr="003B27F7">
        <w:rPr>
          <w:rFonts w:hint="eastAsia"/>
          <w:b/>
          <w:bCs/>
          <w:highlight w:val="yellow"/>
          <w:u w:val="single"/>
        </w:rPr>
        <w:t>持ち点を１０点とし、</w:t>
      </w:r>
      <w:r w:rsidR="00043529" w:rsidRPr="003B27F7">
        <w:rPr>
          <w:rFonts w:hint="eastAsia"/>
          <w:b/>
          <w:bCs/>
          <w:highlight w:val="yellow"/>
          <w:u w:val="single"/>
        </w:rPr>
        <w:t>各項目に振り分けて</w:t>
      </w:r>
      <w:r w:rsidR="003B0E80" w:rsidRPr="003B27F7">
        <w:rPr>
          <w:rFonts w:hint="eastAsia"/>
          <w:b/>
          <w:bCs/>
          <w:highlight w:val="yellow"/>
          <w:u w:val="single"/>
        </w:rPr>
        <w:t>回答して</w:t>
      </w:r>
      <w:r w:rsidR="00043529" w:rsidRPr="003B27F7">
        <w:rPr>
          <w:rFonts w:hint="eastAsia"/>
          <w:b/>
          <w:bCs/>
          <w:highlight w:val="yellow"/>
          <w:u w:val="single"/>
        </w:rPr>
        <w:t>ください</w:t>
      </w:r>
      <w:r w:rsidR="003B0E80" w:rsidRPr="003B27F7">
        <w:rPr>
          <w:rFonts w:hint="eastAsia"/>
          <w:b/>
          <w:bCs/>
          <w:highlight w:val="yellow"/>
          <w:u w:val="single"/>
        </w:rPr>
        <w:t>。</w:t>
      </w:r>
    </w:p>
    <w:p w14:paraId="0446CF2F" w14:textId="48AD9DAB" w:rsidR="003B0C99" w:rsidRPr="005A3F93" w:rsidRDefault="003F0C6F" w:rsidP="003B0C99">
      <w:pPr>
        <w:ind w:firstLineChars="100" w:firstLine="210"/>
      </w:pPr>
      <w:r w:rsidRPr="005A3F93">
        <w:rPr>
          <w:rFonts w:hint="eastAsia"/>
        </w:rPr>
        <w:t>※必要無ければ未記入　※合計が１０となるよう振り分け</w:t>
      </w:r>
      <w:r w:rsidR="003B0C99" w:rsidRPr="005A3F93">
        <w:rPr>
          <w:rFonts w:hint="eastAsia"/>
        </w:rPr>
        <w:t xml:space="preserve">　（　）内は片道参考</w:t>
      </w:r>
    </w:p>
    <w:p w14:paraId="31A7371C" w14:textId="44F1C008" w:rsidR="00043529" w:rsidRPr="005A3F93" w:rsidRDefault="00043529">
      <w:r w:rsidRPr="005A3F93">
        <w:rPr>
          <w:rFonts w:hint="eastAsia"/>
        </w:rPr>
        <w:t xml:space="preserve">　航　空　運　賃　【　　】割　</w:t>
      </w:r>
      <w:r w:rsidR="003F0C6F" w:rsidRPr="005A3F93">
        <w:rPr>
          <w:rFonts w:hint="eastAsia"/>
        </w:rPr>
        <w:t>（参考：離島割　鹿児島24,800円、沖縄17,070円）</w:t>
      </w:r>
    </w:p>
    <w:p w14:paraId="76F9E9F0" w14:textId="6C62F955" w:rsidR="0019532C" w:rsidRPr="005A3F93" w:rsidRDefault="00043529">
      <w:r w:rsidRPr="005A3F93">
        <w:rPr>
          <w:rFonts w:hint="eastAsia"/>
        </w:rPr>
        <w:t xml:space="preserve">　船舶旅客運賃　　【　　】割</w:t>
      </w:r>
      <w:r w:rsidR="003B0E80" w:rsidRPr="005A3F93">
        <w:rPr>
          <w:rFonts w:hint="eastAsia"/>
        </w:rPr>
        <w:t xml:space="preserve">　</w:t>
      </w:r>
      <w:r w:rsidR="003F0C6F" w:rsidRPr="005A3F93">
        <w:rPr>
          <w:rFonts w:hint="eastAsia"/>
        </w:rPr>
        <w:t>（参考：離島割</w:t>
      </w:r>
      <w:r w:rsidR="008A04F6" w:rsidRPr="005A3F93">
        <w:rPr>
          <w:rFonts w:hint="eastAsia"/>
        </w:rPr>
        <w:t>2等</w:t>
      </w:r>
      <w:r w:rsidR="003F0C6F" w:rsidRPr="005A3F93">
        <w:rPr>
          <w:rFonts w:hint="eastAsia"/>
        </w:rPr>
        <w:t xml:space="preserve">　鹿児島</w:t>
      </w:r>
      <w:r w:rsidR="008A04F6" w:rsidRPr="005A3F93">
        <w:rPr>
          <w:rFonts w:hint="eastAsia"/>
        </w:rPr>
        <w:t>11,550円、本部1,870円、那覇3,230円）</w:t>
      </w:r>
    </w:p>
    <w:p w14:paraId="6C9081F0" w14:textId="7EFF4C22" w:rsidR="00043529" w:rsidRPr="005A3F93" w:rsidRDefault="00043529">
      <w:r w:rsidRPr="005A3F93">
        <w:rPr>
          <w:rFonts w:hint="eastAsia"/>
        </w:rPr>
        <w:t xml:space="preserve">　船舶自動車航送料【　　】割</w:t>
      </w:r>
      <w:r w:rsidR="003B0C99" w:rsidRPr="005A3F93">
        <w:rPr>
          <w:rFonts w:hint="eastAsia"/>
        </w:rPr>
        <w:t xml:space="preserve">　</w:t>
      </w:r>
      <w:r w:rsidR="008A04F6" w:rsidRPr="005A3F93">
        <w:rPr>
          <w:rFonts w:hint="eastAsia"/>
        </w:rPr>
        <w:t>（参考：</w:t>
      </w:r>
      <w:r w:rsidR="003B0C99" w:rsidRPr="005A3F93">
        <w:rPr>
          <w:rFonts w:hint="eastAsia"/>
        </w:rPr>
        <w:t>車4～5m　鹿児島90,600円、本部16,160円、那覇25,060円）</w:t>
      </w:r>
    </w:p>
    <w:p w14:paraId="7ED5C7CC" w14:textId="0F306A63" w:rsidR="00904E03" w:rsidRPr="005A3F93" w:rsidRDefault="008D0F31">
      <w:r w:rsidRPr="005A3F93">
        <w:rPr>
          <w:rFonts w:hint="eastAsia"/>
        </w:rPr>
        <w:t xml:space="preserve">　</w:t>
      </w:r>
    </w:p>
    <w:p w14:paraId="6A5EE7CD" w14:textId="10507DCC" w:rsidR="0019532C" w:rsidRPr="003B27F7" w:rsidRDefault="0019532C">
      <w:pPr>
        <w:rPr>
          <w:b/>
          <w:bCs/>
          <w:u w:val="single"/>
        </w:rPr>
      </w:pPr>
      <w:r w:rsidRPr="003B27F7">
        <w:rPr>
          <w:rFonts w:hint="eastAsia"/>
          <w:b/>
          <w:bCs/>
          <w:highlight w:val="yellow"/>
          <w:u w:val="single"/>
        </w:rPr>
        <w:lastRenderedPageBreak/>
        <w:t>Q</w:t>
      </w:r>
      <w:r w:rsidR="00C21BE7" w:rsidRPr="003B27F7">
        <w:rPr>
          <w:rFonts w:hint="eastAsia"/>
          <w:b/>
          <w:bCs/>
          <w:highlight w:val="yellow"/>
          <w:u w:val="single"/>
        </w:rPr>
        <w:t>1</w:t>
      </w:r>
      <w:r w:rsidR="009E623C" w:rsidRPr="003B27F7">
        <w:rPr>
          <w:rFonts w:hint="eastAsia"/>
          <w:b/>
          <w:bCs/>
          <w:highlight w:val="yellow"/>
          <w:u w:val="single"/>
        </w:rPr>
        <w:t>4</w:t>
      </w:r>
      <w:r w:rsidRPr="003B27F7">
        <w:rPr>
          <w:rFonts w:hint="eastAsia"/>
          <w:b/>
          <w:bCs/>
          <w:highlight w:val="yellow"/>
          <w:u w:val="single"/>
        </w:rPr>
        <w:t>.　あなたは次の地域について生活圏※であると考えていますか。生活圏</w:t>
      </w:r>
      <w:r w:rsidR="00783503" w:rsidRPr="003B27F7">
        <w:rPr>
          <w:rFonts w:hint="eastAsia"/>
          <w:b/>
          <w:bCs/>
          <w:highlight w:val="yellow"/>
          <w:u w:val="single"/>
        </w:rPr>
        <w:t>※</w:t>
      </w:r>
      <w:r w:rsidRPr="003B27F7">
        <w:rPr>
          <w:rFonts w:hint="eastAsia"/>
          <w:b/>
          <w:bCs/>
          <w:highlight w:val="yellow"/>
          <w:u w:val="single"/>
        </w:rPr>
        <w:t>と感じている地域があれば〇を入れてください。</w:t>
      </w:r>
    </w:p>
    <w:p w14:paraId="55EF85B4" w14:textId="77777777" w:rsidR="0019532C" w:rsidRPr="005A3F93" w:rsidRDefault="0019532C">
      <w:r w:rsidRPr="005A3F93">
        <w:rPr>
          <w:rFonts w:hint="eastAsia"/>
        </w:rPr>
        <w:t xml:space="preserve">　沖縄本島【　　】　沖永良部</w:t>
      </w:r>
      <w:r w:rsidR="004211A5" w:rsidRPr="005A3F93">
        <w:rPr>
          <w:rFonts w:hint="eastAsia"/>
        </w:rPr>
        <w:t>島</w:t>
      </w:r>
      <w:r w:rsidRPr="005A3F93">
        <w:rPr>
          <w:rFonts w:hint="eastAsia"/>
        </w:rPr>
        <w:t>【　　】　　徳之島【　　】　奄美大島【　　】　鹿児島本土【　　】</w:t>
      </w:r>
    </w:p>
    <w:p w14:paraId="60E92940" w14:textId="57CF4ACB" w:rsidR="00904E03" w:rsidRPr="005A3F93" w:rsidRDefault="00235A26">
      <w:r w:rsidRPr="005A3F93">
        <w:rPr>
          <w:rFonts w:hint="eastAsia"/>
        </w:rPr>
        <w:t>※医療・娯楽・買い物など日常生活のうえで行政区画に関係なく密接に関係している範囲。</w:t>
      </w:r>
    </w:p>
    <w:p w14:paraId="30EE401F" w14:textId="77777777" w:rsidR="00235A26" w:rsidRPr="005A3F93" w:rsidRDefault="00235A26"/>
    <w:p w14:paraId="6BE05470" w14:textId="510FE001" w:rsidR="00904E03" w:rsidRPr="005A3F93" w:rsidRDefault="00904E03" w:rsidP="00235A26">
      <w:pPr>
        <w:ind w:left="422" w:hangingChars="200" w:hanging="422"/>
      </w:pPr>
      <w:r w:rsidRPr="003B27F7">
        <w:rPr>
          <w:rFonts w:hint="eastAsia"/>
          <w:b/>
          <w:bCs/>
          <w:highlight w:val="yellow"/>
          <w:u w:val="single"/>
        </w:rPr>
        <w:t>Q1</w:t>
      </w:r>
      <w:r w:rsidR="009E623C" w:rsidRPr="003B27F7">
        <w:rPr>
          <w:rFonts w:hint="eastAsia"/>
          <w:b/>
          <w:bCs/>
          <w:highlight w:val="yellow"/>
          <w:u w:val="single"/>
        </w:rPr>
        <w:t>5</w:t>
      </w:r>
      <w:r w:rsidRPr="003B27F7">
        <w:rPr>
          <w:rFonts w:hint="eastAsia"/>
          <w:b/>
          <w:bCs/>
          <w:highlight w:val="yellow"/>
          <w:u w:val="single"/>
        </w:rPr>
        <w:t>．</w:t>
      </w:r>
      <w:r w:rsidR="00235A26" w:rsidRPr="003B27F7">
        <w:rPr>
          <w:rFonts w:hint="eastAsia"/>
          <w:b/>
          <w:bCs/>
          <w:highlight w:val="yellow"/>
          <w:u w:val="single"/>
        </w:rPr>
        <w:t>次のうち、</w:t>
      </w:r>
      <w:r w:rsidRPr="003B27F7">
        <w:rPr>
          <w:rFonts w:hint="eastAsia"/>
          <w:b/>
          <w:bCs/>
          <w:highlight w:val="yellow"/>
          <w:u w:val="single"/>
        </w:rPr>
        <w:t>与論で生活するうえで常時軽減されるとうれしい項目</w:t>
      </w:r>
      <w:r w:rsidR="00235A26" w:rsidRPr="003B27F7">
        <w:rPr>
          <w:rFonts w:hint="eastAsia"/>
          <w:b/>
          <w:bCs/>
          <w:highlight w:val="yellow"/>
          <w:u w:val="single"/>
        </w:rPr>
        <w:t>を</w:t>
      </w:r>
      <w:r w:rsidRPr="003B27F7">
        <w:rPr>
          <w:rFonts w:hint="eastAsia"/>
          <w:b/>
          <w:bCs/>
          <w:highlight w:val="yellow"/>
          <w:u w:val="single"/>
        </w:rPr>
        <w:t>１つ選んでください。</w:t>
      </w:r>
      <w:r w:rsidR="00235A26" w:rsidRPr="005A3F93">
        <w:rPr>
          <w:rFonts w:hint="eastAsia"/>
        </w:rPr>
        <w:t xml:space="preserve">　　　　　</w:t>
      </w:r>
      <w:r w:rsidRPr="005A3F93">
        <w:rPr>
          <w:rFonts w:hint="eastAsia"/>
        </w:rPr>
        <w:t>回答【　　　　　　】</w:t>
      </w:r>
    </w:p>
    <w:p w14:paraId="181444E0" w14:textId="4E57B2DC" w:rsidR="00904E03" w:rsidRPr="005A3F93" w:rsidRDefault="00904E03" w:rsidP="00904E03">
      <w:r w:rsidRPr="005A3F93">
        <w:rPr>
          <w:rFonts w:hint="eastAsia"/>
        </w:rPr>
        <w:t xml:space="preserve">　①沖縄への航空運賃　　　　　②鹿児島・奄美</w:t>
      </w:r>
      <w:r w:rsidR="00783503" w:rsidRPr="005A3F93">
        <w:rPr>
          <w:rFonts w:hint="eastAsia"/>
        </w:rPr>
        <w:t>大島</w:t>
      </w:r>
      <w:r w:rsidRPr="005A3F93">
        <w:rPr>
          <w:rFonts w:hint="eastAsia"/>
        </w:rPr>
        <w:t>への航空運賃　　③沖縄への船舶</w:t>
      </w:r>
      <w:r w:rsidR="003113AB" w:rsidRPr="005A3F93">
        <w:rPr>
          <w:rFonts w:hint="eastAsia"/>
          <w:u w:val="wave"/>
        </w:rPr>
        <w:t>車両</w:t>
      </w:r>
      <w:r w:rsidRPr="005A3F93">
        <w:rPr>
          <w:rFonts w:hint="eastAsia"/>
          <w:u w:val="wave"/>
        </w:rPr>
        <w:t>航送</w:t>
      </w:r>
      <w:r w:rsidRPr="005A3F93">
        <w:rPr>
          <w:rFonts w:hint="eastAsia"/>
        </w:rPr>
        <w:t xml:space="preserve">運賃　</w:t>
      </w:r>
    </w:p>
    <w:p w14:paraId="5CA30656" w14:textId="6E06E268" w:rsidR="00904E03" w:rsidRPr="005A3F93" w:rsidRDefault="00904E03" w:rsidP="00904E03">
      <w:pPr>
        <w:ind w:firstLine="210"/>
      </w:pPr>
      <w:r w:rsidRPr="005A3F93">
        <w:rPr>
          <w:rFonts w:hint="eastAsia"/>
        </w:rPr>
        <w:t>④鹿児島・奄美群島への船舶</w:t>
      </w:r>
      <w:r w:rsidR="003113AB" w:rsidRPr="005A3F93">
        <w:rPr>
          <w:rFonts w:hint="eastAsia"/>
          <w:u w:val="wave"/>
        </w:rPr>
        <w:t>車両</w:t>
      </w:r>
      <w:r w:rsidRPr="005A3F93">
        <w:rPr>
          <w:rFonts w:hint="eastAsia"/>
          <w:u w:val="wave"/>
        </w:rPr>
        <w:t>航送</w:t>
      </w:r>
      <w:r w:rsidRPr="005A3F93">
        <w:rPr>
          <w:rFonts w:hint="eastAsia"/>
        </w:rPr>
        <w:t>運賃　　⑤沖縄での宿泊費　　　　　⑥鹿児島での宿泊費</w:t>
      </w:r>
    </w:p>
    <w:p w14:paraId="7536FD96" w14:textId="77777777" w:rsidR="00782C45" w:rsidRPr="005A3F93" w:rsidRDefault="00782C45"/>
    <w:p w14:paraId="59AB565B" w14:textId="5F4B8DF5" w:rsidR="00782C45" w:rsidRPr="003B27F7" w:rsidRDefault="00782C45">
      <w:pPr>
        <w:rPr>
          <w:b/>
          <w:bCs/>
          <w:u w:val="single"/>
        </w:rPr>
      </w:pPr>
      <w:r w:rsidRPr="003B27F7">
        <w:rPr>
          <w:rFonts w:hint="eastAsia"/>
          <w:b/>
          <w:bCs/>
          <w:highlight w:val="yellow"/>
          <w:u w:val="single"/>
        </w:rPr>
        <w:t>Q</w:t>
      </w:r>
      <w:r w:rsidR="00904E03" w:rsidRPr="003B27F7">
        <w:rPr>
          <w:rFonts w:hint="eastAsia"/>
          <w:b/>
          <w:bCs/>
          <w:highlight w:val="yellow"/>
          <w:u w:val="single"/>
        </w:rPr>
        <w:t>1</w:t>
      </w:r>
      <w:r w:rsidR="009E623C" w:rsidRPr="003B27F7">
        <w:rPr>
          <w:rFonts w:hint="eastAsia"/>
          <w:b/>
          <w:bCs/>
          <w:highlight w:val="yellow"/>
          <w:u w:val="single"/>
        </w:rPr>
        <w:t>6</w:t>
      </w:r>
      <w:r w:rsidRPr="003B27F7">
        <w:rPr>
          <w:rFonts w:hint="eastAsia"/>
          <w:b/>
          <w:bCs/>
          <w:highlight w:val="yellow"/>
          <w:u w:val="single"/>
        </w:rPr>
        <w:t>.</w:t>
      </w:r>
      <w:r w:rsidR="00D26C4A" w:rsidRPr="003B27F7">
        <w:rPr>
          <w:rFonts w:hint="eastAsia"/>
          <w:b/>
          <w:bCs/>
          <w:highlight w:val="yellow"/>
          <w:u w:val="single"/>
        </w:rPr>
        <w:t>島外への旅行において、多くの若者が</w:t>
      </w:r>
      <w:r w:rsidRPr="003B27F7">
        <w:rPr>
          <w:rFonts w:hint="eastAsia"/>
          <w:b/>
          <w:bCs/>
          <w:highlight w:val="yellow"/>
          <w:u w:val="single"/>
        </w:rPr>
        <w:t>航送料の他に負担に感じている</w:t>
      </w:r>
      <w:r w:rsidR="00D26C4A" w:rsidRPr="003B27F7">
        <w:rPr>
          <w:rFonts w:hint="eastAsia"/>
          <w:b/>
          <w:bCs/>
          <w:highlight w:val="yellow"/>
          <w:u w:val="single"/>
        </w:rPr>
        <w:t>と</w:t>
      </w:r>
      <w:r w:rsidR="000450F4" w:rsidRPr="003B27F7">
        <w:rPr>
          <w:rFonts w:hint="eastAsia"/>
          <w:b/>
          <w:bCs/>
          <w:highlight w:val="yellow"/>
          <w:u w:val="single"/>
        </w:rPr>
        <w:t>予想する</w:t>
      </w:r>
      <w:r w:rsidRPr="003B27F7">
        <w:rPr>
          <w:rFonts w:hint="eastAsia"/>
          <w:b/>
          <w:bCs/>
          <w:highlight w:val="yellow"/>
          <w:u w:val="single"/>
        </w:rPr>
        <w:t>もの上位３つを選んで</w:t>
      </w:r>
      <w:r w:rsidR="00EC5190">
        <w:rPr>
          <w:rFonts w:hint="eastAsia"/>
          <w:b/>
          <w:bCs/>
          <w:highlight w:val="yellow"/>
          <w:u w:val="single"/>
        </w:rPr>
        <w:t>〇をつけてください</w:t>
      </w:r>
      <w:r w:rsidRPr="003B27F7">
        <w:rPr>
          <w:rFonts w:hint="eastAsia"/>
          <w:b/>
          <w:bCs/>
          <w:highlight w:val="yellow"/>
          <w:u w:val="single"/>
        </w:rPr>
        <w:t>。</w:t>
      </w:r>
    </w:p>
    <w:p w14:paraId="2D63E802" w14:textId="6CFC83C5" w:rsidR="000450F4" w:rsidRPr="005A3F93" w:rsidRDefault="00782C45">
      <w:r w:rsidRPr="005A3F93">
        <w:rPr>
          <w:rFonts w:hint="eastAsia"/>
        </w:rPr>
        <w:t xml:space="preserve">　</w:t>
      </w:r>
      <w:r w:rsidR="000450F4" w:rsidRPr="005A3F93">
        <w:rPr>
          <w:rFonts w:hint="eastAsia"/>
        </w:rPr>
        <w:t>移動先の</w:t>
      </w:r>
      <w:r w:rsidR="00D71170" w:rsidRPr="005A3F93">
        <w:rPr>
          <w:rFonts w:hint="eastAsia"/>
        </w:rPr>
        <w:t>港・空港から目的地まで</w:t>
      </w:r>
      <w:r w:rsidRPr="005A3F93">
        <w:rPr>
          <w:rFonts w:hint="eastAsia"/>
        </w:rPr>
        <w:t xml:space="preserve">の移動時間【　　】　</w:t>
      </w:r>
      <w:r w:rsidR="00370F8D" w:rsidRPr="005A3F93">
        <w:rPr>
          <w:rFonts w:hint="eastAsia"/>
        </w:rPr>
        <w:t>船代・飛行機代・バス代など</w:t>
      </w:r>
      <w:r w:rsidR="00235A26" w:rsidRPr="005A3F93">
        <w:rPr>
          <w:rFonts w:hint="eastAsia"/>
        </w:rPr>
        <w:t xml:space="preserve">【　　】　</w:t>
      </w:r>
    </w:p>
    <w:p w14:paraId="2D0E207D" w14:textId="677088B1" w:rsidR="000450F4" w:rsidRPr="005A3F93" w:rsidRDefault="00782C45" w:rsidP="000450F4">
      <w:pPr>
        <w:ind w:firstLineChars="100" w:firstLine="210"/>
      </w:pPr>
      <w:r w:rsidRPr="005A3F93">
        <w:rPr>
          <w:rFonts w:hint="eastAsia"/>
        </w:rPr>
        <w:t>フェリーの移動時間【　　】　宿泊に</w:t>
      </w:r>
      <w:r w:rsidR="00D71170" w:rsidRPr="005A3F93">
        <w:rPr>
          <w:rFonts w:hint="eastAsia"/>
        </w:rPr>
        <w:t>費やさなければならない</w:t>
      </w:r>
      <w:r w:rsidRPr="005A3F93">
        <w:rPr>
          <w:rFonts w:hint="eastAsia"/>
        </w:rPr>
        <w:t>時間【　　】</w:t>
      </w:r>
      <w:r w:rsidR="00235A26" w:rsidRPr="005A3F93">
        <w:rPr>
          <w:rFonts w:hint="eastAsia"/>
        </w:rPr>
        <w:t xml:space="preserve">　</w:t>
      </w:r>
      <w:r w:rsidRPr="005A3F93">
        <w:rPr>
          <w:rFonts w:hint="eastAsia"/>
        </w:rPr>
        <w:t xml:space="preserve">　宿泊</w:t>
      </w:r>
      <w:r w:rsidR="009029EA" w:rsidRPr="005A3F93">
        <w:rPr>
          <w:rFonts w:hint="eastAsia"/>
        </w:rPr>
        <w:t>費用</w:t>
      </w:r>
      <w:r w:rsidRPr="005A3F93">
        <w:rPr>
          <w:rFonts w:hint="eastAsia"/>
        </w:rPr>
        <w:t xml:space="preserve">【　　】　</w:t>
      </w:r>
    </w:p>
    <w:p w14:paraId="137F8305" w14:textId="2E581AF9" w:rsidR="00A67E74" w:rsidRPr="005A3F93" w:rsidRDefault="00782C45" w:rsidP="000450F4">
      <w:pPr>
        <w:ind w:firstLineChars="100" w:firstLine="210"/>
      </w:pPr>
      <w:r w:rsidRPr="005A3F93">
        <w:rPr>
          <w:rFonts w:hint="eastAsia"/>
        </w:rPr>
        <w:t>買い物やレジャーに</w:t>
      </w:r>
      <w:r w:rsidR="008655E8" w:rsidRPr="005A3F93">
        <w:rPr>
          <w:rFonts w:hint="eastAsia"/>
        </w:rPr>
        <w:t>費やす</w:t>
      </w:r>
      <w:r w:rsidRPr="005A3F93">
        <w:rPr>
          <w:rFonts w:hint="eastAsia"/>
        </w:rPr>
        <w:t>費用【　　】</w:t>
      </w:r>
      <w:r w:rsidR="000450F4" w:rsidRPr="005A3F93">
        <w:rPr>
          <w:rFonts w:hint="eastAsia"/>
        </w:rPr>
        <w:t xml:space="preserve">　船や飛行機の設備・機能【　　】</w:t>
      </w:r>
      <w:r w:rsidR="00A67E74" w:rsidRPr="005A3F93">
        <w:rPr>
          <w:rFonts w:hint="eastAsia"/>
        </w:rPr>
        <w:t xml:space="preserve">　</w:t>
      </w:r>
      <w:r w:rsidR="009029EA" w:rsidRPr="005A3F93">
        <w:rPr>
          <w:rFonts w:hint="eastAsia"/>
        </w:rPr>
        <w:t>情報の不足【　　】</w:t>
      </w:r>
    </w:p>
    <w:p w14:paraId="74DB7CF6" w14:textId="3B2CA65B" w:rsidR="00782C45" w:rsidRPr="005A3F93" w:rsidRDefault="00A67E74" w:rsidP="000450F4">
      <w:pPr>
        <w:ind w:firstLineChars="100" w:firstLine="210"/>
      </w:pPr>
      <w:r w:rsidRPr="005A3F93">
        <w:rPr>
          <w:rFonts w:hint="eastAsia"/>
        </w:rPr>
        <w:t xml:space="preserve">天候による欠航・抜港【　　】　</w:t>
      </w:r>
      <w:r w:rsidR="00370F8D" w:rsidRPr="005A3F93">
        <w:rPr>
          <w:rFonts w:hint="eastAsia"/>
        </w:rPr>
        <w:t>仕事の調整を行う手間【　　】　親や配偶者・子供の調整【　　】</w:t>
      </w:r>
    </w:p>
    <w:p w14:paraId="3113E19E" w14:textId="3D84E485" w:rsidR="007A6468" w:rsidRPr="005A3F93" w:rsidRDefault="00782C45">
      <w:r w:rsidRPr="005A3F93">
        <w:rPr>
          <w:rFonts w:hint="eastAsia"/>
        </w:rPr>
        <w:t xml:space="preserve">　</w:t>
      </w:r>
      <w:r w:rsidR="007A6468" w:rsidRPr="005A3F93">
        <w:rPr>
          <w:rFonts w:hint="eastAsia"/>
        </w:rPr>
        <w:t xml:space="preserve">準備などの手間【　　】　</w:t>
      </w:r>
      <w:r w:rsidR="00E8173B" w:rsidRPr="005A3F93">
        <w:rPr>
          <w:rFonts w:hint="eastAsia"/>
        </w:rPr>
        <w:t>旅行</w:t>
      </w:r>
      <w:r w:rsidR="00235A26" w:rsidRPr="005A3F93">
        <w:rPr>
          <w:rFonts w:hint="eastAsia"/>
        </w:rPr>
        <w:t>前や</w:t>
      </w:r>
      <w:r w:rsidR="007A6468" w:rsidRPr="005A3F93">
        <w:rPr>
          <w:rFonts w:hint="eastAsia"/>
        </w:rPr>
        <w:t>帰る時の焦燥感【　　】</w:t>
      </w:r>
      <w:r w:rsidR="009029EA" w:rsidRPr="005A3F93">
        <w:rPr>
          <w:rFonts w:hint="eastAsia"/>
        </w:rPr>
        <w:t xml:space="preserve">　外泊</w:t>
      </w:r>
      <w:r w:rsidR="00E8173B" w:rsidRPr="005A3F93">
        <w:rPr>
          <w:rFonts w:hint="eastAsia"/>
        </w:rPr>
        <w:t>すること</w:t>
      </w:r>
      <w:r w:rsidR="009029EA" w:rsidRPr="005A3F93">
        <w:rPr>
          <w:rFonts w:hint="eastAsia"/>
        </w:rPr>
        <w:t>の身体的負担【　　】</w:t>
      </w:r>
    </w:p>
    <w:p w14:paraId="595C3BF1" w14:textId="659D33BE" w:rsidR="00E8173B" w:rsidRPr="005A3F93" w:rsidRDefault="00E8173B">
      <w:r w:rsidRPr="005A3F93">
        <w:rPr>
          <w:rFonts w:hint="eastAsia"/>
        </w:rPr>
        <w:t xml:space="preserve">　知らない人に会う不安【　　】　他人に旅行を聞かれる煩わしさ【　　】　家を空ける不安【　　】</w:t>
      </w:r>
    </w:p>
    <w:p w14:paraId="7E1CA5F7" w14:textId="77777777" w:rsidR="00904216" w:rsidRPr="005A3F93" w:rsidRDefault="00904216"/>
    <w:p w14:paraId="3FBDDCCC" w14:textId="45D59AF6" w:rsidR="00904216" w:rsidRPr="005A3F93" w:rsidRDefault="00904216" w:rsidP="00904216">
      <w:r w:rsidRPr="005A3F93">
        <w:rPr>
          <w:rFonts w:hint="eastAsia"/>
        </w:rPr>
        <w:t>■■■■■　その他　■■■■■</w:t>
      </w:r>
    </w:p>
    <w:p w14:paraId="2521AEB0" w14:textId="77777777" w:rsidR="00904216" w:rsidRPr="005A3F93" w:rsidRDefault="00904216"/>
    <w:p w14:paraId="1D3EAB37" w14:textId="1D707440" w:rsidR="00904216" w:rsidRPr="003B27F7" w:rsidRDefault="00904216">
      <w:pPr>
        <w:rPr>
          <w:b/>
          <w:bCs/>
        </w:rPr>
      </w:pPr>
      <w:r w:rsidRPr="003B27F7">
        <w:rPr>
          <w:rFonts w:hint="eastAsia"/>
          <w:b/>
          <w:bCs/>
          <w:highlight w:val="yellow"/>
        </w:rPr>
        <w:t>Q17. 近年ほかの自治体では、結婚や恋愛についてマッチングアプリを用いた行政支援が行われるようになってきました。本町にとって同じく利用する場合に課題となるものを次のうちから３項目を</w:t>
      </w:r>
      <w:r w:rsidR="00EC5190">
        <w:rPr>
          <w:rFonts w:hint="eastAsia"/>
          <w:b/>
          <w:bCs/>
          <w:highlight w:val="yellow"/>
        </w:rPr>
        <w:t>選び〇をつけてください</w:t>
      </w:r>
      <w:r w:rsidRPr="003B27F7">
        <w:rPr>
          <w:rFonts w:hint="eastAsia"/>
          <w:b/>
          <w:bCs/>
          <w:highlight w:val="yellow"/>
        </w:rPr>
        <w:t>。</w:t>
      </w:r>
    </w:p>
    <w:p w14:paraId="5F2C5091" w14:textId="1A265531" w:rsidR="00904216" w:rsidRPr="005A3F93" w:rsidRDefault="004F5AC7">
      <w:r w:rsidRPr="005A3F93">
        <w:rPr>
          <w:rFonts w:hint="eastAsia"/>
        </w:rPr>
        <w:t xml:space="preserve">　コーディネーターの不足【　　】　アプリ登録費用【　　】　支援及び運営団体の不在【　　】</w:t>
      </w:r>
    </w:p>
    <w:p w14:paraId="0A827B91" w14:textId="2901B236" w:rsidR="00904216" w:rsidRPr="005A3F93" w:rsidRDefault="004F5AC7" w:rsidP="004F5AC7">
      <w:pPr>
        <w:ind w:left="210" w:hangingChars="100" w:hanging="210"/>
      </w:pPr>
      <w:r w:rsidRPr="005A3F93">
        <w:rPr>
          <w:rFonts w:hint="eastAsia"/>
        </w:rPr>
        <w:t xml:space="preserve">　島外へ参加する場合の旅費【　　】　来島いただく場合の旅費【　　】　イベント開催の費用【　　】若者の人数</w:t>
      </w:r>
      <w:r w:rsidR="003D2B39" w:rsidRPr="005A3F93">
        <w:rPr>
          <w:rFonts w:hint="eastAsia"/>
        </w:rPr>
        <w:t>が少ないこと</w:t>
      </w:r>
      <w:r w:rsidRPr="005A3F93">
        <w:rPr>
          <w:rFonts w:hint="eastAsia"/>
        </w:rPr>
        <w:t xml:space="preserve">【　　】　若者が参加しようとする意識【　　】　秘匿性の確保【　　】　</w:t>
      </w:r>
    </w:p>
    <w:p w14:paraId="3942E45F" w14:textId="77777777" w:rsidR="004F5AC7" w:rsidRPr="005A3F93" w:rsidRDefault="004F5AC7"/>
    <w:p w14:paraId="62C32AAF" w14:textId="111A1DC8" w:rsidR="007A6468" w:rsidRPr="005A3F93" w:rsidRDefault="007A6468">
      <w:r w:rsidRPr="005A3F93">
        <w:rPr>
          <w:rFonts w:hint="eastAsia"/>
        </w:rPr>
        <w:t>Q</w:t>
      </w:r>
      <w:r w:rsidR="003B0E80" w:rsidRPr="005A3F93">
        <w:rPr>
          <w:rFonts w:hint="eastAsia"/>
        </w:rPr>
        <w:t>1</w:t>
      </w:r>
      <w:r w:rsidR="00904216" w:rsidRPr="005A3F93">
        <w:rPr>
          <w:rFonts w:hint="eastAsia"/>
        </w:rPr>
        <w:t>8</w:t>
      </w:r>
      <w:r w:rsidRPr="005A3F93">
        <w:rPr>
          <w:rFonts w:hint="eastAsia"/>
        </w:rPr>
        <w:t xml:space="preserve">.　</w:t>
      </w:r>
      <w:r w:rsidR="00E24BA6" w:rsidRPr="005A3F93">
        <w:rPr>
          <w:rFonts w:hint="eastAsia"/>
        </w:rPr>
        <w:t>人口約5,000人</w:t>
      </w:r>
      <w:r w:rsidR="00DC0D12" w:rsidRPr="005A3F93">
        <w:rPr>
          <w:rFonts w:hint="eastAsia"/>
        </w:rPr>
        <w:t>（うち0-4歳180人、5-19歳700人、20-35歳330人、面積4km×5km）</w:t>
      </w:r>
      <w:r w:rsidR="009E623C" w:rsidRPr="005A3F93">
        <w:rPr>
          <w:rFonts w:hint="eastAsia"/>
        </w:rPr>
        <w:t>の与論島で</w:t>
      </w:r>
      <w:r w:rsidR="00DC0D12" w:rsidRPr="005A3F93">
        <w:rPr>
          <w:rFonts w:hint="eastAsia"/>
        </w:rPr>
        <w:t>、</w:t>
      </w:r>
      <w:r w:rsidRPr="005A3F93">
        <w:rPr>
          <w:rFonts w:hint="eastAsia"/>
        </w:rPr>
        <w:t>島の生活</w:t>
      </w:r>
      <w:r w:rsidR="003B27F7">
        <w:rPr>
          <w:rFonts w:hint="eastAsia"/>
        </w:rPr>
        <w:t>が</w:t>
      </w:r>
      <w:r w:rsidRPr="005A3F93">
        <w:rPr>
          <w:rFonts w:hint="eastAsia"/>
        </w:rPr>
        <w:t>より魅力的になると</w:t>
      </w:r>
      <w:r w:rsidR="009E623C" w:rsidRPr="005A3F93">
        <w:rPr>
          <w:rFonts w:hint="eastAsia"/>
        </w:rPr>
        <w:t>思うご</w:t>
      </w:r>
      <w:r w:rsidRPr="005A3F93">
        <w:rPr>
          <w:rFonts w:hint="eastAsia"/>
        </w:rPr>
        <w:t>提案</w:t>
      </w:r>
      <w:r w:rsidR="003B27F7">
        <w:rPr>
          <w:rFonts w:hint="eastAsia"/>
        </w:rPr>
        <w:t>を一つ</w:t>
      </w:r>
      <w:r w:rsidRPr="005A3F93">
        <w:rPr>
          <w:rFonts w:hint="eastAsia"/>
        </w:rPr>
        <w:t>ご記入ください。</w:t>
      </w:r>
      <w:r w:rsidR="0089133D">
        <w:rPr>
          <w:rFonts w:hint="eastAsia"/>
        </w:rPr>
        <w:t>（任意回答）</w:t>
      </w:r>
    </w:p>
    <w:p w14:paraId="744975EE" w14:textId="00B899B5" w:rsidR="00D26C4A" w:rsidRPr="005A3F93" w:rsidRDefault="00D26C4A"/>
    <w:p w14:paraId="413E1D0D" w14:textId="059C61DD" w:rsidR="007A6468" w:rsidRPr="005A3F93" w:rsidRDefault="00904216">
      <w:r w:rsidRPr="005A3F93">
        <w:rPr>
          <w:rFonts w:hint="eastAsia"/>
          <w:noProof/>
        </w:rPr>
        <mc:AlternateContent>
          <mc:Choice Requires="wps">
            <w:drawing>
              <wp:anchor distT="0" distB="0" distL="114300" distR="114300" simplePos="0" relativeHeight="251659264" behindDoc="0" locked="0" layoutInCell="1" allowOverlap="1" wp14:anchorId="4A3A5ADF" wp14:editId="3EC05603">
                <wp:simplePos x="0" y="0"/>
                <wp:positionH relativeFrom="column">
                  <wp:posOffset>125730</wp:posOffset>
                </wp:positionH>
                <wp:positionV relativeFrom="paragraph">
                  <wp:posOffset>22860</wp:posOffset>
                </wp:positionV>
                <wp:extent cx="5705475" cy="18669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705475" cy="1866900"/>
                        </a:xfrm>
                        <a:prstGeom prst="bracketPair">
                          <a:avLst>
                            <a:gd name="adj" fmla="val 982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B9E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pt;margin-top:1.8pt;width:449.2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" adj="2122" strokecolor="#5b9bd5 [3204]" strokeweight=".5pt">
                <v:stroke joinstyle="miter"/>
              </v:shape>
            </w:pict>
          </mc:Fallback>
        </mc:AlternateContent>
      </w:r>
      <w:r w:rsidR="007A6468" w:rsidRPr="005A3F93">
        <w:rPr>
          <w:rFonts w:hint="eastAsia"/>
        </w:rPr>
        <w:t xml:space="preserve">　　自由記入</w:t>
      </w:r>
    </w:p>
    <w:p w14:paraId="64F56244" w14:textId="77777777" w:rsidR="003D2B39" w:rsidRPr="005A3F93" w:rsidRDefault="003D2B39"/>
    <w:p w14:paraId="18C49E8A" w14:textId="77777777" w:rsidR="003177B1" w:rsidRPr="005A3F93" w:rsidRDefault="003177B1"/>
    <w:p w14:paraId="684316BF" w14:textId="77777777" w:rsidR="003177B1" w:rsidRPr="005A3F93" w:rsidRDefault="003177B1"/>
    <w:p w14:paraId="45928059" w14:textId="77777777" w:rsidR="007A6468" w:rsidRPr="005A3F93" w:rsidRDefault="00D26C4A">
      <w:r w:rsidRPr="005A3F93">
        <w:rPr>
          <w:rFonts w:hint="eastAsia"/>
        </w:rPr>
        <w:t xml:space="preserve">　　参考</w:t>
      </w:r>
    </w:p>
    <w:p w14:paraId="6134A4F3" w14:textId="7873EC52" w:rsidR="00B774AF" w:rsidRPr="005A3F93" w:rsidRDefault="007A6468">
      <w:r w:rsidRPr="005A3F93">
        <w:rPr>
          <w:rFonts w:hint="eastAsia"/>
        </w:rPr>
        <w:t xml:space="preserve">　　　島外チャレンジ補助金、２拠点居住支援金</w:t>
      </w:r>
      <w:r w:rsidR="009E623C" w:rsidRPr="005A3F93">
        <w:rPr>
          <w:rFonts w:hint="eastAsia"/>
        </w:rPr>
        <w:t>、教育支援、旅費全般軽減、</w:t>
      </w:r>
      <w:r w:rsidR="00E8173B" w:rsidRPr="005A3F93">
        <w:rPr>
          <w:rFonts w:hint="eastAsia"/>
        </w:rPr>
        <w:t>島外教育機会</w:t>
      </w:r>
    </w:p>
    <w:p w14:paraId="20529FD7" w14:textId="51A7E31B" w:rsidR="007A6468" w:rsidRPr="005A3F93" w:rsidRDefault="00B774AF" w:rsidP="00B774AF">
      <w:pPr>
        <w:ind w:firstLineChars="300" w:firstLine="630"/>
      </w:pPr>
      <w:r w:rsidRPr="005A3F93">
        <w:rPr>
          <w:rFonts w:hint="eastAsia"/>
        </w:rPr>
        <w:t>コンビニ、旅行代理店、</w:t>
      </w:r>
      <w:r w:rsidR="00E8173B" w:rsidRPr="005A3F93">
        <w:rPr>
          <w:rFonts w:hint="eastAsia"/>
        </w:rPr>
        <w:t>屋内アスレチックパーク、避難・防災施設、○○研究所</w:t>
      </w:r>
    </w:p>
    <w:p w14:paraId="0557D137" w14:textId="11BC8030" w:rsidR="00370E45" w:rsidRPr="005A3F93" w:rsidRDefault="00370E45" w:rsidP="00B774AF">
      <w:pPr>
        <w:ind w:firstLineChars="300" w:firstLine="630"/>
      </w:pPr>
      <w:r w:rsidRPr="005A3F93">
        <w:rPr>
          <w:rFonts w:hint="eastAsia"/>
        </w:rPr>
        <w:t>学生寮、団地、</w:t>
      </w:r>
      <w:r w:rsidR="005B5976" w:rsidRPr="005A3F93">
        <w:rPr>
          <w:rFonts w:hint="eastAsia"/>
        </w:rPr>
        <w:t>大型DIYセンター</w:t>
      </w:r>
    </w:p>
    <w:sectPr w:rsidR="00370E45" w:rsidRPr="005A3F93" w:rsidSect="003D2B39">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F972" w14:textId="77777777" w:rsidR="00D042F4" w:rsidRDefault="00D042F4" w:rsidP="00415B88">
      <w:r>
        <w:separator/>
      </w:r>
    </w:p>
  </w:endnote>
  <w:endnote w:type="continuationSeparator" w:id="0">
    <w:p w14:paraId="60F02494" w14:textId="77777777" w:rsidR="00D042F4" w:rsidRDefault="00D042F4" w:rsidP="0041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BFCF" w14:textId="77777777" w:rsidR="00D042F4" w:rsidRDefault="00D042F4" w:rsidP="00415B88">
      <w:r>
        <w:separator/>
      </w:r>
    </w:p>
  </w:footnote>
  <w:footnote w:type="continuationSeparator" w:id="0">
    <w:p w14:paraId="081108FB" w14:textId="77777777" w:rsidR="00D042F4" w:rsidRDefault="00D042F4" w:rsidP="00415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9EB"/>
    <w:multiLevelType w:val="hybridMultilevel"/>
    <w:tmpl w:val="B2529DD8"/>
    <w:lvl w:ilvl="0" w:tplc="8070CCE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DE6517C"/>
    <w:multiLevelType w:val="hybridMultilevel"/>
    <w:tmpl w:val="AB08D80E"/>
    <w:lvl w:ilvl="0" w:tplc="9F808CB6">
      <w:start w:val="1"/>
      <w:numFmt w:val="decimalEnclosedCircle"/>
      <w:lvlText w:val="%1"/>
      <w:lvlJc w:val="left"/>
      <w:pPr>
        <w:ind w:left="570" w:hanging="360"/>
      </w:pPr>
      <w:rPr>
        <w:rFonts w:hint="default"/>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23248B0"/>
    <w:multiLevelType w:val="hybridMultilevel"/>
    <w:tmpl w:val="DAE2BD72"/>
    <w:lvl w:ilvl="0" w:tplc="62D4C14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91C7C81"/>
    <w:multiLevelType w:val="hybridMultilevel"/>
    <w:tmpl w:val="77D0C218"/>
    <w:lvl w:ilvl="0" w:tplc="C022935E">
      <w:start w:val="1"/>
      <w:numFmt w:val="decimalEnclosedCircle"/>
      <w:lvlText w:val="%1"/>
      <w:lvlJc w:val="left"/>
      <w:pPr>
        <w:ind w:left="570" w:hanging="360"/>
      </w:pPr>
      <w:rPr>
        <w:rFonts w:hint="default"/>
      </w:rPr>
    </w:lvl>
    <w:lvl w:ilvl="1" w:tplc="C2500454">
      <w:start w:val="6"/>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63A60CE"/>
    <w:multiLevelType w:val="hybridMultilevel"/>
    <w:tmpl w:val="12A49C90"/>
    <w:lvl w:ilvl="0" w:tplc="EB129870">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A6A17AC"/>
    <w:multiLevelType w:val="hybridMultilevel"/>
    <w:tmpl w:val="94DC555C"/>
    <w:lvl w:ilvl="0" w:tplc="0DDE7C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804455"/>
    <w:multiLevelType w:val="hybridMultilevel"/>
    <w:tmpl w:val="F1828FD6"/>
    <w:lvl w:ilvl="0" w:tplc="7BCA618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96643A4"/>
    <w:multiLevelType w:val="hybridMultilevel"/>
    <w:tmpl w:val="596E609A"/>
    <w:lvl w:ilvl="0" w:tplc="14402470">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9B2054C"/>
    <w:multiLevelType w:val="hybridMultilevel"/>
    <w:tmpl w:val="7C02EB38"/>
    <w:lvl w:ilvl="0" w:tplc="5B1489CA">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73904649">
    <w:abstractNumId w:val="3"/>
  </w:num>
  <w:num w:numId="2" w16cid:durableId="817112398">
    <w:abstractNumId w:val="1"/>
  </w:num>
  <w:num w:numId="3" w16cid:durableId="1075398290">
    <w:abstractNumId w:val="7"/>
  </w:num>
  <w:num w:numId="4" w16cid:durableId="608853559">
    <w:abstractNumId w:val="0"/>
  </w:num>
  <w:num w:numId="5" w16cid:durableId="579094748">
    <w:abstractNumId w:val="4"/>
  </w:num>
  <w:num w:numId="6" w16cid:durableId="328169980">
    <w:abstractNumId w:val="6"/>
  </w:num>
  <w:num w:numId="7" w16cid:durableId="1984578410">
    <w:abstractNumId w:val="5"/>
  </w:num>
  <w:num w:numId="8" w16cid:durableId="219489172">
    <w:abstractNumId w:val="8"/>
  </w:num>
  <w:num w:numId="9" w16cid:durableId="63035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DE"/>
    <w:rsid w:val="000419E7"/>
    <w:rsid w:val="00043529"/>
    <w:rsid w:val="000450F4"/>
    <w:rsid w:val="00050C80"/>
    <w:rsid w:val="000655D1"/>
    <w:rsid w:val="00066DED"/>
    <w:rsid w:val="00090245"/>
    <w:rsid w:val="00097CE2"/>
    <w:rsid w:val="000D0779"/>
    <w:rsid w:val="000E47BB"/>
    <w:rsid w:val="000E6AED"/>
    <w:rsid w:val="00167413"/>
    <w:rsid w:val="00170810"/>
    <w:rsid w:val="00185B1A"/>
    <w:rsid w:val="0019532C"/>
    <w:rsid w:val="001F4B88"/>
    <w:rsid w:val="00233212"/>
    <w:rsid w:val="00235A26"/>
    <w:rsid w:val="002866C1"/>
    <w:rsid w:val="002B7C07"/>
    <w:rsid w:val="002C6860"/>
    <w:rsid w:val="00303F7E"/>
    <w:rsid w:val="003113AB"/>
    <w:rsid w:val="003116CC"/>
    <w:rsid w:val="003124F9"/>
    <w:rsid w:val="003177B1"/>
    <w:rsid w:val="003364CA"/>
    <w:rsid w:val="003566C1"/>
    <w:rsid w:val="00370E45"/>
    <w:rsid w:val="00370F8D"/>
    <w:rsid w:val="003B0C99"/>
    <w:rsid w:val="003B0E80"/>
    <w:rsid w:val="003B27F7"/>
    <w:rsid w:val="003C4FF8"/>
    <w:rsid w:val="003D2B39"/>
    <w:rsid w:val="003D5F1D"/>
    <w:rsid w:val="003F0C6F"/>
    <w:rsid w:val="003F49DE"/>
    <w:rsid w:val="00415B88"/>
    <w:rsid w:val="004211A5"/>
    <w:rsid w:val="00422D9F"/>
    <w:rsid w:val="00463605"/>
    <w:rsid w:val="00484014"/>
    <w:rsid w:val="004C3485"/>
    <w:rsid w:val="004D7A97"/>
    <w:rsid w:val="004E180E"/>
    <w:rsid w:val="004F5AC7"/>
    <w:rsid w:val="00507FC9"/>
    <w:rsid w:val="00510EE2"/>
    <w:rsid w:val="0053493B"/>
    <w:rsid w:val="00582FB3"/>
    <w:rsid w:val="005A3F93"/>
    <w:rsid w:val="005B5976"/>
    <w:rsid w:val="005E6933"/>
    <w:rsid w:val="00645C61"/>
    <w:rsid w:val="00662256"/>
    <w:rsid w:val="006A19EC"/>
    <w:rsid w:val="006C53B0"/>
    <w:rsid w:val="006C7F98"/>
    <w:rsid w:val="006F3BCA"/>
    <w:rsid w:val="006F4FCB"/>
    <w:rsid w:val="00716730"/>
    <w:rsid w:val="007368BB"/>
    <w:rsid w:val="00766C8F"/>
    <w:rsid w:val="00782C45"/>
    <w:rsid w:val="00783503"/>
    <w:rsid w:val="00795273"/>
    <w:rsid w:val="007A6468"/>
    <w:rsid w:val="007B4FD2"/>
    <w:rsid w:val="007F18C4"/>
    <w:rsid w:val="00814265"/>
    <w:rsid w:val="0082702E"/>
    <w:rsid w:val="008655E8"/>
    <w:rsid w:val="00880499"/>
    <w:rsid w:val="0089133D"/>
    <w:rsid w:val="008979D3"/>
    <w:rsid w:val="008A04F6"/>
    <w:rsid w:val="008A0BD8"/>
    <w:rsid w:val="008D0F31"/>
    <w:rsid w:val="009029EA"/>
    <w:rsid w:val="00904216"/>
    <w:rsid w:val="00904E03"/>
    <w:rsid w:val="00910511"/>
    <w:rsid w:val="009166FC"/>
    <w:rsid w:val="009362E3"/>
    <w:rsid w:val="009B0FFA"/>
    <w:rsid w:val="009E049B"/>
    <w:rsid w:val="009E623C"/>
    <w:rsid w:val="009F600F"/>
    <w:rsid w:val="00A12303"/>
    <w:rsid w:val="00A271D8"/>
    <w:rsid w:val="00A35A51"/>
    <w:rsid w:val="00A500D7"/>
    <w:rsid w:val="00A6243D"/>
    <w:rsid w:val="00A67E74"/>
    <w:rsid w:val="00A8780E"/>
    <w:rsid w:val="00A96C31"/>
    <w:rsid w:val="00AB1427"/>
    <w:rsid w:val="00AD22BD"/>
    <w:rsid w:val="00B15128"/>
    <w:rsid w:val="00B24E76"/>
    <w:rsid w:val="00B315F1"/>
    <w:rsid w:val="00B70366"/>
    <w:rsid w:val="00B774AF"/>
    <w:rsid w:val="00BC1751"/>
    <w:rsid w:val="00C02B65"/>
    <w:rsid w:val="00C21BE7"/>
    <w:rsid w:val="00C308F8"/>
    <w:rsid w:val="00C8497F"/>
    <w:rsid w:val="00C90D3C"/>
    <w:rsid w:val="00D042F4"/>
    <w:rsid w:val="00D26C4A"/>
    <w:rsid w:val="00D30306"/>
    <w:rsid w:val="00D30C7C"/>
    <w:rsid w:val="00D40D43"/>
    <w:rsid w:val="00D4579C"/>
    <w:rsid w:val="00D6301C"/>
    <w:rsid w:val="00D71170"/>
    <w:rsid w:val="00D7565E"/>
    <w:rsid w:val="00D8507E"/>
    <w:rsid w:val="00DC0D12"/>
    <w:rsid w:val="00DD56D9"/>
    <w:rsid w:val="00E12DE4"/>
    <w:rsid w:val="00E14049"/>
    <w:rsid w:val="00E24BA6"/>
    <w:rsid w:val="00E4191F"/>
    <w:rsid w:val="00E613E3"/>
    <w:rsid w:val="00E61E3C"/>
    <w:rsid w:val="00E8173B"/>
    <w:rsid w:val="00E8436A"/>
    <w:rsid w:val="00EA1FE6"/>
    <w:rsid w:val="00EB6168"/>
    <w:rsid w:val="00EC5190"/>
    <w:rsid w:val="00F147E7"/>
    <w:rsid w:val="00F3018E"/>
    <w:rsid w:val="00F97968"/>
    <w:rsid w:val="00FC1E0B"/>
    <w:rsid w:val="00FD2192"/>
    <w:rsid w:val="00FD6CA7"/>
    <w:rsid w:val="00FE261D"/>
    <w:rsid w:val="00FE4AC8"/>
    <w:rsid w:val="00FE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3ABD7"/>
  <w15:chartTrackingRefBased/>
  <w15:docId w15:val="{6A6C3938-62CB-4167-AC39-6618C529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B88"/>
    <w:pPr>
      <w:tabs>
        <w:tab w:val="center" w:pos="4252"/>
        <w:tab w:val="right" w:pos="8504"/>
      </w:tabs>
      <w:snapToGrid w:val="0"/>
    </w:pPr>
  </w:style>
  <w:style w:type="character" w:customStyle="1" w:styleId="a4">
    <w:name w:val="ヘッダー (文字)"/>
    <w:basedOn w:val="a0"/>
    <w:link w:val="a3"/>
    <w:uiPriority w:val="99"/>
    <w:rsid w:val="00415B88"/>
  </w:style>
  <w:style w:type="paragraph" w:styleId="a5">
    <w:name w:val="footer"/>
    <w:basedOn w:val="a"/>
    <w:link w:val="a6"/>
    <w:uiPriority w:val="99"/>
    <w:unhideWhenUsed/>
    <w:rsid w:val="00415B88"/>
    <w:pPr>
      <w:tabs>
        <w:tab w:val="center" w:pos="4252"/>
        <w:tab w:val="right" w:pos="8504"/>
      </w:tabs>
      <w:snapToGrid w:val="0"/>
    </w:pPr>
  </w:style>
  <w:style w:type="character" w:customStyle="1" w:styleId="a6">
    <w:name w:val="フッター (文字)"/>
    <w:basedOn w:val="a0"/>
    <w:link w:val="a5"/>
    <w:uiPriority w:val="99"/>
    <w:rsid w:val="00415B88"/>
  </w:style>
  <w:style w:type="paragraph" w:styleId="a7">
    <w:name w:val="List Paragraph"/>
    <w:basedOn w:val="a"/>
    <w:uiPriority w:val="34"/>
    <w:qFormat/>
    <w:rsid w:val="00507F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21708</TotalTime>
  <Pages>4</Pages>
  <Words>691</Words>
  <Characters>3941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町民生活課001</dc:creator>
  <cp:keywords/>
  <dc:description/>
  <cp:lastModifiedBy>町民生活課004</cp:lastModifiedBy>
  <cp:revision>19</cp:revision>
  <cp:lastPrinted>2026-04-03T06:14:00Z</cp:lastPrinted>
  <dcterms:created xsi:type="dcterms:W3CDTF">2026-01-07T02:50:00Z</dcterms:created>
  <dcterms:modified xsi:type="dcterms:W3CDTF">2026-04-10T08:08:00Z</dcterms:modified>
</cp:coreProperties>
</file>