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03727" w14:textId="57F9FD0F" w:rsidR="008C4A5D" w:rsidRPr="00746711" w:rsidRDefault="00E27300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交付</w:t>
      </w:r>
      <w:r w:rsidR="001828A0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第６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号</w:t>
      </w:r>
      <w:r w:rsidR="00A16876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様式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（第</w:t>
      </w:r>
      <w:r w:rsidR="00174B61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16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条関係）</w:t>
      </w:r>
    </w:p>
    <w:p w14:paraId="7D70AE21" w14:textId="09636601" w:rsidR="008C4A5D" w:rsidRPr="00746711" w:rsidRDefault="001E4475" w:rsidP="008C4A5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第</w:t>
      </w:r>
      <w:r w:rsidR="008C4A5D" w:rsidRPr="00746711"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  <w:t xml:space="preserve">  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　　　　号</w:t>
      </w:r>
    </w:p>
    <w:p w14:paraId="66D51575" w14:textId="4D337F02" w:rsidR="008C4A5D" w:rsidRPr="00746711" w:rsidRDefault="005C62A5" w:rsidP="008C4A5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令和　　年　　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月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　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日</w:t>
      </w:r>
    </w:p>
    <w:p w14:paraId="039D715D" w14:textId="77777777" w:rsidR="008C4A5D" w:rsidRPr="00746711" w:rsidRDefault="008C4A5D" w:rsidP="008C4A5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17A511E2" w14:textId="54123529" w:rsidR="008C4A5D" w:rsidRPr="00746711" w:rsidRDefault="00F11BB1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与論町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長</w:t>
      </w:r>
      <w:r w:rsidR="009573B2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　　　　　殿</w:t>
      </w:r>
    </w:p>
    <w:p w14:paraId="3FCD1C3F" w14:textId="77777777" w:rsidR="009573B2" w:rsidRPr="00F11BB1" w:rsidRDefault="009573B2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32ABBF8D" w14:textId="6E1AB28B" w:rsidR="008C4A5D" w:rsidRPr="00746711" w:rsidRDefault="009573B2" w:rsidP="008C4A5D">
      <w:pPr>
        <w:autoSpaceDE w:val="0"/>
        <w:autoSpaceDN w:val="0"/>
        <w:adjustRightInd w:val="0"/>
        <w:spacing w:line="360" w:lineRule="exact"/>
        <w:ind w:firstLineChars="1200" w:firstLine="264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（申請者（受任者））</w:t>
      </w:r>
    </w:p>
    <w:p w14:paraId="01E063C3" w14:textId="41BA150C" w:rsidR="008C4A5D" w:rsidRPr="00746711" w:rsidRDefault="008C4A5D" w:rsidP="008C4A5D">
      <w:pPr>
        <w:autoSpaceDE w:val="0"/>
        <w:autoSpaceDN w:val="0"/>
        <w:adjustRightInd w:val="0"/>
        <w:spacing w:line="360" w:lineRule="exact"/>
        <w:ind w:leftChars="1620" w:left="3402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所</w:t>
      </w:r>
      <w:r w:rsidRPr="00746711"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  <w:t xml:space="preserve">  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在</w:t>
      </w:r>
      <w:r w:rsidRPr="00746711"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  <w:t xml:space="preserve">  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地：</w:t>
      </w:r>
    </w:p>
    <w:p w14:paraId="185FD3A9" w14:textId="3D92446E" w:rsidR="008C4A5D" w:rsidRPr="00746711" w:rsidRDefault="008C4A5D" w:rsidP="008C4A5D">
      <w:pPr>
        <w:autoSpaceDE w:val="0"/>
        <w:autoSpaceDN w:val="0"/>
        <w:adjustRightInd w:val="0"/>
        <w:spacing w:line="360" w:lineRule="exact"/>
        <w:ind w:leftChars="1620" w:left="3402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金融機関名：</w:t>
      </w:r>
    </w:p>
    <w:p w14:paraId="2F47A721" w14:textId="5F75B6CF" w:rsidR="008C4A5D" w:rsidRPr="00746711" w:rsidRDefault="008C4A5D" w:rsidP="008C4A5D">
      <w:pPr>
        <w:autoSpaceDE w:val="0"/>
        <w:autoSpaceDN w:val="0"/>
        <w:adjustRightInd w:val="0"/>
        <w:spacing w:line="360" w:lineRule="exact"/>
        <w:ind w:leftChars="1620" w:left="3402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代表者氏名：</w:t>
      </w:r>
    </w:p>
    <w:p w14:paraId="6AE37853" w14:textId="4271FE7C" w:rsidR="008C4A5D" w:rsidRPr="00746711" w:rsidRDefault="008C4A5D" w:rsidP="008C4A5D">
      <w:pPr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2"/>
        </w:rPr>
        <w:t>印</w:t>
      </w:r>
    </w:p>
    <w:p w14:paraId="2A3CA959" w14:textId="77777777" w:rsidR="008C4A5D" w:rsidRPr="00746711" w:rsidRDefault="008C4A5D" w:rsidP="008C4A5D">
      <w:pPr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color w:val="000000" w:themeColor="text1"/>
          <w:kern w:val="0"/>
          <w:sz w:val="22"/>
        </w:rPr>
      </w:pPr>
    </w:p>
    <w:p w14:paraId="338BF21A" w14:textId="528F5995" w:rsidR="008C4A5D" w:rsidRPr="00746711" w:rsidRDefault="00F11BB1" w:rsidP="008C4A5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与論町</w:t>
      </w:r>
      <w:r w:rsidR="00746711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稼ぐ力の向上に向けた創業・事業拡大支援事業補助金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交付請求書</w:t>
      </w:r>
    </w:p>
    <w:p w14:paraId="5F0B76F1" w14:textId="77777777" w:rsidR="008C4A5D" w:rsidRPr="00746711" w:rsidRDefault="008C4A5D" w:rsidP="008C4A5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442C318A" w14:textId="78DE3647" w:rsidR="008C4A5D" w:rsidRPr="00746711" w:rsidRDefault="00091823" w:rsidP="00091823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年　　月　　日付け　　　第　　号の</w:t>
      </w:r>
      <w:bookmarkStart w:id="1" w:name="_Hlk188376447"/>
      <w:r w:rsidR="00F11BB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与論町</w:t>
      </w:r>
      <w:r w:rsid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稼ぐ力の向上に向けた創業・事業拡大支援事業補助金</w:t>
      </w:r>
      <w:bookmarkEnd w:id="1"/>
      <w:r w:rsidR="001E4475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（変更）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交付決定通知書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に基づき</w:t>
      </w:r>
      <w:r w:rsid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、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当該</w:t>
      </w:r>
      <w:r w:rsid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補助金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の交付について下記のとおり請求します。</w:t>
      </w:r>
    </w:p>
    <w:p w14:paraId="54156F61" w14:textId="77777777" w:rsidR="008C4A5D" w:rsidRPr="00746711" w:rsidRDefault="008C4A5D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6E7544EF" w14:textId="7FED77AF" w:rsidR="008C4A5D" w:rsidRPr="00746711" w:rsidRDefault="008C4A5D" w:rsidP="008C4A5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記</w:t>
      </w:r>
    </w:p>
    <w:p w14:paraId="31923FDD" w14:textId="77777777" w:rsidR="008C4A5D" w:rsidRPr="00746711" w:rsidRDefault="008C4A5D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23E281CF" w14:textId="34AC9BC4" w:rsidR="008C4A5D" w:rsidRPr="00746711" w:rsidRDefault="001819C9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１．</w:t>
      </w:r>
      <w:r w:rsid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補助金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交付請求額</w:t>
      </w:r>
      <w:r w:rsidR="00CD1CD1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　　金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　　　　　　　　　</w:t>
      </w:r>
      <w:r w:rsidR="00D1420A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 xml:space="preserve">　</w:t>
      </w:r>
      <w:r w:rsidR="008C4A5D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円</w:t>
      </w:r>
    </w:p>
    <w:p w14:paraId="554BA181" w14:textId="77777777" w:rsidR="00314C5F" w:rsidRPr="00746711" w:rsidRDefault="00314C5F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439A94C7" w14:textId="1344E681" w:rsidR="008C4A5D" w:rsidRPr="00746711" w:rsidRDefault="008C4A5D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２</w:t>
      </w:r>
      <w:r w:rsidRPr="00746711"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  <w:t xml:space="preserve">. 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添付資料</w:t>
      </w:r>
    </w:p>
    <w:p w14:paraId="1C4A6113" w14:textId="0D047907" w:rsidR="008C4A5D" w:rsidRPr="00746711" w:rsidRDefault="001819C9" w:rsidP="00174B61">
      <w:pPr>
        <w:autoSpaceDE w:val="0"/>
        <w:autoSpaceDN w:val="0"/>
        <w:adjustRightInd w:val="0"/>
        <w:ind w:leftChars="100" w:left="283" w:hangingChars="35" w:hanging="73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・</w:t>
      </w:r>
      <w:r w:rsidR="00F11BB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与論町</w:t>
      </w:r>
      <w:r w:rsid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稼ぐ力の向上に向けた創業・事業拡大支援事業補助金</w:t>
      </w:r>
      <w:r w:rsidR="00CE21A4"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対象融資に係る受取利子証明（明細）書</w:t>
      </w:r>
    </w:p>
    <w:p w14:paraId="4064F89C" w14:textId="77777777" w:rsidR="00314C5F" w:rsidRPr="00746711" w:rsidRDefault="00314C5F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</w:p>
    <w:p w14:paraId="3F248D8C" w14:textId="268466B5" w:rsidR="008C4A5D" w:rsidRPr="00746711" w:rsidRDefault="008C4A5D" w:rsidP="008C4A5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</w:pP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３</w:t>
      </w:r>
      <w:r w:rsidRPr="00746711">
        <w:rPr>
          <w:rFonts w:ascii="ＭＳ ゴシック" w:eastAsia="ＭＳ ゴシック" w:hAnsi="ＭＳ ゴシック" w:cs="MS-Mincho"/>
          <w:color w:val="000000" w:themeColor="text1"/>
          <w:kern w:val="0"/>
          <w:szCs w:val="21"/>
        </w:rPr>
        <w:t xml:space="preserve">. </w:t>
      </w:r>
      <w:r w:rsidRPr="00746711">
        <w:rPr>
          <w:rFonts w:ascii="ＭＳ ゴシック" w:eastAsia="ＭＳ ゴシック" w:hAnsi="ＭＳ ゴシック" w:cs="MS-Mincho" w:hint="eastAsia"/>
          <w:color w:val="000000" w:themeColor="text1"/>
          <w:kern w:val="0"/>
          <w:szCs w:val="21"/>
        </w:rPr>
        <w:t>振込口座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1418"/>
        <w:gridCol w:w="1134"/>
        <w:gridCol w:w="1417"/>
        <w:gridCol w:w="2381"/>
      </w:tblGrid>
      <w:tr w:rsidR="00D2248E" w:rsidRPr="00746711" w14:paraId="73205FB4" w14:textId="77777777" w:rsidTr="00CD1CD1">
        <w:trPr>
          <w:trHeight w:val="552"/>
          <w:jc w:val="center"/>
        </w:trPr>
        <w:tc>
          <w:tcPr>
            <w:tcW w:w="2381" w:type="dxa"/>
            <w:vAlign w:val="center"/>
          </w:tcPr>
          <w:p w14:paraId="239B5ACD" w14:textId="40622DD2" w:rsidR="00CD1CD1" w:rsidRPr="00746711" w:rsidRDefault="00CD1CD1" w:rsidP="008C4A5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671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1418" w:type="dxa"/>
            <w:vAlign w:val="center"/>
          </w:tcPr>
          <w:p w14:paraId="2AEC1A5E" w14:textId="1A22932B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Cs w:val="21"/>
              </w:rPr>
            </w:pPr>
            <w:r w:rsidRPr="0074671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Cs w:val="21"/>
              </w:rPr>
              <w:t>本支店・支所</w:t>
            </w:r>
          </w:p>
        </w:tc>
        <w:tc>
          <w:tcPr>
            <w:tcW w:w="1134" w:type="dxa"/>
            <w:vAlign w:val="center"/>
          </w:tcPr>
          <w:p w14:paraId="19F737F3" w14:textId="4AFEC583" w:rsidR="00CD1CD1" w:rsidRPr="00746711" w:rsidRDefault="00CD1CD1" w:rsidP="008C4A5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671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Cs w:val="21"/>
              </w:rPr>
              <w:t>預金種別</w:t>
            </w:r>
          </w:p>
        </w:tc>
        <w:tc>
          <w:tcPr>
            <w:tcW w:w="1417" w:type="dxa"/>
            <w:vAlign w:val="center"/>
          </w:tcPr>
          <w:p w14:paraId="3C2A3813" w14:textId="7363821F" w:rsidR="00CD1CD1" w:rsidRPr="00746711" w:rsidRDefault="00CD1CD1" w:rsidP="008C4A5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6711">
              <w:rPr>
                <w:rFonts w:ascii="ＭＳ ゴシック" w:eastAsia="ＭＳ ゴシック" w:hAnsi="ＭＳ ゴシック" w:cs="MS-Mincho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2381" w:type="dxa"/>
            <w:vAlign w:val="center"/>
          </w:tcPr>
          <w:p w14:paraId="3AB5FFBA" w14:textId="1E6C0DBC" w:rsidR="00CD1CD1" w:rsidRPr="00746711" w:rsidRDefault="00CD1CD1" w:rsidP="008C4A5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6711">
              <w:rPr>
                <w:rFonts w:ascii="ＭＳ ゴシック" w:eastAsia="ＭＳ ゴシック" w:hAnsi="ＭＳ ゴシック" w:cs="MS-Mincho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CD1" w:rsidRPr="00746711">
                    <w:rPr>
                      <w:rFonts w:ascii="ＭＳ ゴシック" w:eastAsia="ＭＳ ゴシック" w:hAnsi="ＭＳ ゴシック" w:cs="MS-Mincho"/>
                      <w:color w:val="000000" w:themeColor="text1"/>
                      <w:kern w:val="0"/>
                      <w:sz w:val="10"/>
                      <w:szCs w:val="21"/>
                    </w:rPr>
                    <w:t>フリガナ</w:t>
                  </w:r>
                </w:rt>
                <w:rubyBase>
                  <w:r w:rsidR="00CD1CD1" w:rsidRPr="00746711">
                    <w:rPr>
                      <w:rFonts w:ascii="ＭＳ ゴシック" w:eastAsia="ＭＳ ゴシック" w:hAnsi="ＭＳ ゴシック" w:cs="MS-Mincho"/>
                      <w:color w:val="000000" w:themeColor="text1"/>
                      <w:kern w:val="0"/>
                      <w:szCs w:val="21"/>
                    </w:rPr>
                    <w:t>預金口座名義人</w:t>
                  </w:r>
                </w:rubyBase>
              </w:ruby>
            </w:r>
          </w:p>
        </w:tc>
      </w:tr>
      <w:tr w:rsidR="00CD1CD1" w:rsidRPr="00746711" w14:paraId="26B8BE81" w14:textId="77777777" w:rsidTr="00CD1CD1">
        <w:trPr>
          <w:trHeight w:val="560"/>
          <w:jc w:val="center"/>
        </w:trPr>
        <w:tc>
          <w:tcPr>
            <w:tcW w:w="2381" w:type="dxa"/>
            <w:vAlign w:val="center"/>
          </w:tcPr>
          <w:p w14:paraId="3C047420" w14:textId="30E934A1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99274E7" w14:textId="77777777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1E7D3A8" w14:textId="3EBC5194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5AF9A51" w14:textId="69730D46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CBFD770" w14:textId="77777777" w:rsidR="00CD1CD1" w:rsidRPr="00746711" w:rsidRDefault="00CD1CD1" w:rsidP="00CD1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F183C08" w14:textId="6576446B" w:rsidR="00931E0C" w:rsidRPr="00D2248E" w:rsidRDefault="00931E0C" w:rsidP="008C4A5D">
      <w:pPr>
        <w:rPr>
          <w:color w:val="000000" w:themeColor="text1"/>
        </w:rPr>
      </w:pPr>
    </w:p>
    <w:p w14:paraId="052BB270" w14:textId="77777777" w:rsidR="00FF7E57" w:rsidRPr="00D2248E" w:rsidRDefault="00FF7E57" w:rsidP="008C4A5D">
      <w:pPr>
        <w:rPr>
          <w:color w:val="000000" w:themeColor="text1"/>
        </w:rPr>
      </w:pPr>
    </w:p>
    <w:sectPr w:rsidR="00FF7E57" w:rsidRPr="00D2248E" w:rsidSect="00CD1CD1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BB311" w14:textId="77777777" w:rsidR="003B018F" w:rsidRDefault="003B018F" w:rsidP="005411D3">
      <w:r>
        <w:separator/>
      </w:r>
    </w:p>
  </w:endnote>
  <w:endnote w:type="continuationSeparator" w:id="0">
    <w:p w14:paraId="0E8D3910" w14:textId="77777777" w:rsidR="003B018F" w:rsidRDefault="003B018F" w:rsidP="0054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15F5F" w14:textId="77777777" w:rsidR="003B018F" w:rsidRDefault="003B018F" w:rsidP="005411D3">
      <w:r>
        <w:separator/>
      </w:r>
    </w:p>
  </w:footnote>
  <w:footnote w:type="continuationSeparator" w:id="0">
    <w:p w14:paraId="2AB5E28D" w14:textId="77777777" w:rsidR="003B018F" w:rsidRDefault="003B018F" w:rsidP="0054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5D"/>
    <w:rsid w:val="00091823"/>
    <w:rsid w:val="001026A2"/>
    <w:rsid w:val="00174B61"/>
    <w:rsid w:val="001819C9"/>
    <w:rsid w:val="001828A0"/>
    <w:rsid w:val="001B7CA3"/>
    <w:rsid w:val="001E4475"/>
    <w:rsid w:val="00257848"/>
    <w:rsid w:val="0026722C"/>
    <w:rsid w:val="00314C5F"/>
    <w:rsid w:val="00340481"/>
    <w:rsid w:val="003B018F"/>
    <w:rsid w:val="005411D3"/>
    <w:rsid w:val="005C62A5"/>
    <w:rsid w:val="00746711"/>
    <w:rsid w:val="007822C5"/>
    <w:rsid w:val="0086105A"/>
    <w:rsid w:val="008C4A5D"/>
    <w:rsid w:val="00931E0C"/>
    <w:rsid w:val="009573B2"/>
    <w:rsid w:val="009D3B1A"/>
    <w:rsid w:val="00A16876"/>
    <w:rsid w:val="00AF398E"/>
    <w:rsid w:val="00B435F3"/>
    <w:rsid w:val="00CD1CD1"/>
    <w:rsid w:val="00CE21A4"/>
    <w:rsid w:val="00D1420A"/>
    <w:rsid w:val="00D2248E"/>
    <w:rsid w:val="00D80CF4"/>
    <w:rsid w:val="00E05EBC"/>
    <w:rsid w:val="00E27300"/>
    <w:rsid w:val="00F11BB1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9B640"/>
  <w15:docId w15:val="{7312671D-933D-49CB-9D8C-EADF90F8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1D3"/>
  </w:style>
  <w:style w:type="paragraph" w:styleId="a6">
    <w:name w:val="footer"/>
    <w:basedOn w:val="a"/>
    <w:link w:val="a7"/>
    <w:uiPriority w:val="99"/>
    <w:unhideWhenUsed/>
    <w:rsid w:val="00541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KOUIKI25</dc:creator>
  <cp:keywords/>
  <dc:description/>
  <cp:lastModifiedBy>総務企画課003</cp:lastModifiedBy>
  <cp:revision>26</cp:revision>
  <dcterms:created xsi:type="dcterms:W3CDTF">2021-02-22T02:57:00Z</dcterms:created>
  <dcterms:modified xsi:type="dcterms:W3CDTF">2025-06-19T05:24:00Z</dcterms:modified>
</cp:coreProperties>
</file>