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F6F1" w14:textId="55C46B9E" w:rsidR="001574EE" w:rsidRPr="004C053F" w:rsidRDefault="00E93A81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Mincho" w:hint="eastAsia"/>
          <w:kern w:val="0"/>
          <w:szCs w:val="21"/>
        </w:rPr>
        <w:t>交付</w:t>
      </w:r>
      <w:r w:rsidR="00693264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第４</w:t>
      </w:r>
      <w:r w:rsidR="001574EE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号</w:t>
      </w:r>
      <w:r w:rsidR="00A417CD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1574EE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（第</w:t>
      </w:r>
      <w:r w:rsidR="00CB1181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15</w:t>
      </w:r>
      <w:r w:rsidR="001574EE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条関係）</w:t>
      </w:r>
    </w:p>
    <w:p w14:paraId="7BD5394A" w14:textId="71968AD9" w:rsidR="001574EE" w:rsidRPr="004C053F" w:rsidRDefault="00CA7125" w:rsidP="001574E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第</w:t>
      </w:r>
      <w:r w:rsidR="001574EE" w:rsidRPr="004C053F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574EE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 号</w:t>
      </w:r>
    </w:p>
    <w:p w14:paraId="3E03BF80" w14:textId="365D31B0" w:rsidR="001574EE" w:rsidRPr="004C053F" w:rsidRDefault="00684140" w:rsidP="001574E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4C053F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令和　　</w:t>
      </w:r>
      <w:r w:rsidR="001574EE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年</w:t>
      </w:r>
      <w:r w:rsidRPr="004C053F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="001574EE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月</w:t>
      </w:r>
      <w:r w:rsidRPr="004C053F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</w:t>
      </w:r>
      <w:r w:rsidR="001574EE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日</w:t>
      </w:r>
    </w:p>
    <w:p w14:paraId="30D65B02" w14:textId="4AA2145A" w:rsidR="001574EE" w:rsidRPr="004C053F" w:rsidRDefault="00316F8E" w:rsidP="004C053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D71793">
        <w:rPr>
          <w:rFonts w:ascii="ＭＳ ゴシック" w:eastAsia="ＭＳ ゴシック" w:hAnsi="ＭＳ ゴシック" w:cs="MS-Mincho" w:hint="eastAsia"/>
          <w:kern w:val="0"/>
          <w:szCs w:val="21"/>
        </w:rPr>
        <w:t>長</w:t>
      </w:r>
      <w:r w:rsidR="00D533BF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殿</w:t>
      </w:r>
    </w:p>
    <w:p w14:paraId="4498EF55" w14:textId="77777777" w:rsidR="001574EE" w:rsidRPr="004C053F" w:rsidRDefault="001574EE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2A6E1679" w14:textId="68255634" w:rsidR="001574EE" w:rsidRPr="004C053F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4C053F">
        <w:rPr>
          <w:rFonts w:ascii="ＭＳ ゴシック" w:eastAsia="ＭＳ ゴシック" w:hAnsi="ＭＳ ゴシック" w:cs="MS-Mincho" w:hint="eastAsia"/>
          <w:kern w:val="0"/>
          <w:sz w:val="22"/>
        </w:rPr>
        <w:t xml:space="preserve">（申請者（受任者））　　　　　　　　　　　　　</w:t>
      </w:r>
    </w:p>
    <w:p w14:paraId="5C60E304" w14:textId="6CE34855" w:rsidR="001574EE" w:rsidRPr="004C053F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073541">
        <w:rPr>
          <w:rFonts w:ascii="ＭＳ ゴシック" w:eastAsia="ＭＳ ゴシック" w:hAnsi="ＭＳ ゴシック" w:cs="MS-Mincho" w:hint="eastAsia"/>
          <w:spacing w:val="110"/>
          <w:kern w:val="0"/>
          <w:sz w:val="22"/>
          <w:fitText w:val="1100" w:id="-1719416064"/>
        </w:rPr>
        <w:t>所在</w:t>
      </w:r>
      <w:r w:rsidRPr="00073541">
        <w:rPr>
          <w:rFonts w:ascii="ＭＳ ゴシック" w:eastAsia="ＭＳ ゴシック" w:hAnsi="ＭＳ ゴシック" w:cs="MS-Mincho" w:hint="eastAsia"/>
          <w:kern w:val="0"/>
          <w:sz w:val="22"/>
          <w:fitText w:val="1100" w:id="-1719416064"/>
        </w:rPr>
        <w:t>地</w:t>
      </w:r>
      <w:r w:rsidRPr="004C053F">
        <w:rPr>
          <w:rFonts w:ascii="ＭＳ ゴシック" w:eastAsia="ＭＳ ゴシック" w:hAnsi="ＭＳ ゴシック" w:cs="MS-Mincho" w:hint="eastAsia"/>
          <w:kern w:val="0"/>
          <w:sz w:val="22"/>
        </w:rPr>
        <w:t xml:space="preserve">：　　　　　　　　　　　　　</w:t>
      </w:r>
    </w:p>
    <w:p w14:paraId="0BF2001A" w14:textId="7F347B18" w:rsidR="001574EE" w:rsidRPr="004C053F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4C053F">
        <w:rPr>
          <w:rFonts w:ascii="ＭＳ ゴシック" w:eastAsia="ＭＳ ゴシック" w:hAnsi="ＭＳ ゴシック" w:cs="MS-Mincho" w:hint="eastAsia"/>
          <w:kern w:val="0"/>
          <w:sz w:val="22"/>
        </w:rPr>
        <w:t xml:space="preserve">金融機関名：　　　　　　　　　　　　　</w:t>
      </w:r>
    </w:p>
    <w:p w14:paraId="5DFA8B48" w14:textId="480D9A09" w:rsidR="001574EE" w:rsidRPr="004C053F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4C053F">
        <w:rPr>
          <w:rFonts w:ascii="ＭＳ ゴシック" w:eastAsia="ＭＳ ゴシック" w:hAnsi="ＭＳ ゴシック" w:cs="MS-Mincho" w:hint="eastAsia"/>
          <w:kern w:val="0"/>
          <w:sz w:val="22"/>
        </w:rPr>
        <w:t xml:space="preserve">代表者氏名：　　　　　　　　　　　　　</w:t>
      </w:r>
    </w:p>
    <w:p w14:paraId="6FBE3EF1" w14:textId="3F7308BE" w:rsidR="001574EE" w:rsidRPr="004C053F" w:rsidRDefault="001574EE" w:rsidP="001574EE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4C053F">
        <w:rPr>
          <w:rFonts w:ascii="ＭＳ ゴシック" w:eastAsia="ＭＳ ゴシック" w:hAnsi="ＭＳ ゴシック" w:cs="MS-Mincho" w:hint="eastAsia"/>
          <w:kern w:val="0"/>
          <w:sz w:val="22"/>
        </w:rPr>
        <w:t>印</w:t>
      </w:r>
    </w:p>
    <w:p w14:paraId="3B233970" w14:textId="77777777" w:rsidR="001574EE" w:rsidRPr="004C053F" w:rsidRDefault="001574EE" w:rsidP="001574EE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</w:p>
    <w:p w14:paraId="4596DB55" w14:textId="24FA8554" w:rsidR="00F93B84" w:rsidRDefault="00316F8E" w:rsidP="001574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F44B86">
        <w:rPr>
          <w:rFonts w:ascii="ＭＳ ゴシック" w:eastAsia="ＭＳ ゴシック" w:hAnsi="ＭＳ ゴシック" w:cs="MS-Mincho" w:hint="eastAsia"/>
          <w:kern w:val="0"/>
          <w:szCs w:val="21"/>
        </w:rPr>
        <w:t>稼ぐ力の向上に向けた創業・事業拡大</w:t>
      </w:r>
      <w:r w:rsidR="00904FC5">
        <w:rPr>
          <w:rFonts w:ascii="ＭＳ ゴシック" w:eastAsia="ＭＳ ゴシック" w:hAnsi="ＭＳ ゴシック" w:cs="MS-Mincho" w:hint="eastAsia"/>
          <w:kern w:val="0"/>
          <w:szCs w:val="21"/>
        </w:rPr>
        <w:t>支援事業補助金</w:t>
      </w:r>
      <w:r w:rsidR="00F93B84">
        <w:rPr>
          <w:rFonts w:ascii="ＭＳ ゴシック" w:eastAsia="ＭＳ ゴシック" w:hAnsi="ＭＳ ゴシック" w:cs="MS-Mincho" w:hint="eastAsia"/>
          <w:kern w:val="0"/>
          <w:szCs w:val="21"/>
        </w:rPr>
        <w:t>対象事業</w:t>
      </w:r>
    </w:p>
    <w:p w14:paraId="70819211" w14:textId="301F8DFC" w:rsidR="001574EE" w:rsidRPr="004C053F" w:rsidRDefault="00693264" w:rsidP="001574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変更届出</w:t>
      </w:r>
      <w:r w:rsidR="001574EE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書</w:t>
      </w:r>
    </w:p>
    <w:p w14:paraId="4A9DA0F4" w14:textId="136D552F" w:rsidR="001574EE" w:rsidRPr="004C053F" w:rsidRDefault="001574EE" w:rsidP="001574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</w:p>
    <w:p w14:paraId="2A9BDE29" w14:textId="103D15A2" w:rsidR="001574EE" w:rsidRPr="004C053F" w:rsidRDefault="00615C59" w:rsidP="00073541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年　　月　　日付け　　　第　　　号で交付決定を受けた</w:t>
      </w:r>
      <w:r w:rsidR="00316F8E"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CB0EF1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にかかる対象融資について</w:t>
      </w:r>
      <w:r w:rsidR="00F44B86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CB0EF1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下記のとおり変更が生じましたので</w:t>
      </w:r>
      <w:r w:rsidR="00F44B86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316F8E"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073541" w:rsidRPr="00073541">
        <w:rPr>
          <w:rFonts w:ascii="ＭＳ ゴシック" w:eastAsia="ＭＳ ゴシック" w:hAnsi="ＭＳ ゴシック" w:cs="MS-Mincho" w:hint="eastAsia"/>
          <w:kern w:val="0"/>
          <w:szCs w:val="21"/>
        </w:rPr>
        <w:t>稼ぐ力の向上に向けた創業・事業拡大支援事業補助金</w:t>
      </w:r>
      <w:r w:rsidR="00CB0EF1" w:rsidRPr="004C053F">
        <w:rPr>
          <w:rFonts w:ascii="ＭＳ ゴシック" w:eastAsia="ＭＳ ゴシック" w:hAnsi="ＭＳ ゴシック" w:cs="MS-Mincho" w:hint="eastAsia"/>
          <w:kern w:val="0"/>
          <w:szCs w:val="21"/>
        </w:rPr>
        <w:t>交付要綱第</w:t>
      </w:r>
      <w:r w:rsidR="00CB0EF1" w:rsidRPr="004C053F">
        <w:rPr>
          <w:rFonts w:ascii="ＭＳ ゴシック" w:eastAsia="ＭＳ ゴシック" w:hAnsi="ＭＳ ゴシック" w:cs="MS-Mincho"/>
          <w:kern w:val="0"/>
          <w:szCs w:val="21"/>
        </w:rPr>
        <w:t>15条第１項の規定により届け出ます。</w:t>
      </w:r>
    </w:p>
    <w:p w14:paraId="56B22A91" w14:textId="77777777" w:rsidR="001574EE" w:rsidRPr="004C053F" w:rsidRDefault="001574EE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677"/>
        <w:gridCol w:w="2115"/>
      </w:tblGrid>
      <w:tr w:rsidR="00073541" w:rsidRPr="004C053F" w14:paraId="574733E8" w14:textId="77777777" w:rsidTr="00073541">
        <w:tc>
          <w:tcPr>
            <w:tcW w:w="1809" w:type="dxa"/>
          </w:tcPr>
          <w:p w14:paraId="591E7A98" w14:textId="3865011A" w:rsidR="00073541" w:rsidRPr="004C053F" w:rsidRDefault="00073541" w:rsidP="001574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交付決定年月日</w:t>
            </w:r>
          </w:p>
        </w:tc>
        <w:tc>
          <w:tcPr>
            <w:tcW w:w="3119" w:type="dxa"/>
          </w:tcPr>
          <w:p w14:paraId="3AE9BDB5" w14:textId="652565AE" w:rsidR="00073541" w:rsidRPr="004C053F" w:rsidRDefault="00073541" w:rsidP="001574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1677" w:type="dxa"/>
          </w:tcPr>
          <w:p w14:paraId="43C04BC3" w14:textId="4EC6C7BF" w:rsidR="00073541" w:rsidRPr="004C053F" w:rsidRDefault="00073541" w:rsidP="001574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交付決定番号</w:t>
            </w:r>
          </w:p>
        </w:tc>
        <w:tc>
          <w:tcPr>
            <w:tcW w:w="2115" w:type="dxa"/>
          </w:tcPr>
          <w:p w14:paraId="43275726" w14:textId="2F377EC1" w:rsidR="00073541" w:rsidRPr="004C053F" w:rsidRDefault="00073541" w:rsidP="001574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第　　　号</w:t>
            </w:r>
          </w:p>
        </w:tc>
      </w:tr>
      <w:tr w:rsidR="00073541" w:rsidRPr="004C053F" w14:paraId="22762A33" w14:textId="77777777" w:rsidTr="00F961CC">
        <w:trPr>
          <w:trHeight w:val="517"/>
        </w:trPr>
        <w:tc>
          <w:tcPr>
            <w:tcW w:w="1809" w:type="dxa"/>
            <w:vAlign w:val="center"/>
          </w:tcPr>
          <w:p w14:paraId="619F22B9" w14:textId="1D51B260" w:rsidR="00073541" w:rsidRPr="004C053F" w:rsidRDefault="00073541" w:rsidP="00073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bookmarkStart w:id="1" w:name="_Hlk188376134"/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変更前</w:t>
            </w:r>
          </w:p>
        </w:tc>
        <w:tc>
          <w:tcPr>
            <w:tcW w:w="6911" w:type="dxa"/>
            <w:gridSpan w:val="3"/>
            <w:vAlign w:val="center"/>
          </w:tcPr>
          <w:p w14:paraId="364C26B8" w14:textId="6FE2A901" w:rsidR="00073541" w:rsidRPr="004C053F" w:rsidRDefault="00073541" w:rsidP="0007354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交付決定額　　　　　　　　　　　　　　　　　　　　　　　　円</w:t>
            </w:r>
          </w:p>
        </w:tc>
      </w:tr>
      <w:tr w:rsidR="00073541" w:rsidRPr="004C053F" w14:paraId="31F94D9A" w14:textId="77777777" w:rsidTr="00F961CC">
        <w:trPr>
          <w:trHeight w:val="553"/>
        </w:trPr>
        <w:tc>
          <w:tcPr>
            <w:tcW w:w="1809" w:type="dxa"/>
            <w:vAlign w:val="center"/>
          </w:tcPr>
          <w:p w14:paraId="2A3DB9B3" w14:textId="75B9D47C" w:rsidR="00073541" w:rsidRPr="004C053F" w:rsidRDefault="00073541" w:rsidP="00073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変更後</w:t>
            </w:r>
          </w:p>
        </w:tc>
        <w:tc>
          <w:tcPr>
            <w:tcW w:w="6911" w:type="dxa"/>
            <w:gridSpan w:val="3"/>
            <w:vAlign w:val="center"/>
          </w:tcPr>
          <w:p w14:paraId="379D8B64" w14:textId="54631172" w:rsidR="00073541" w:rsidRPr="004C053F" w:rsidRDefault="00073541" w:rsidP="0007354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変更</w:t>
            </w: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額　　　　　　　　　　　　　　　　　　　　　　　　　　円</w:t>
            </w:r>
          </w:p>
        </w:tc>
      </w:tr>
      <w:tr w:rsidR="00073541" w:rsidRPr="004C053F" w14:paraId="799CFC42" w14:textId="77777777" w:rsidTr="00F961CC">
        <w:trPr>
          <w:trHeight w:val="1553"/>
        </w:trPr>
        <w:tc>
          <w:tcPr>
            <w:tcW w:w="1809" w:type="dxa"/>
            <w:vAlign w:val="center"/>
          </w:tcPr>
          <w:p w14:paraId="4422D15B" w14:textId="387931AE" w:rsidR="00073541" w:rsidRPr="004C053F" w:rsidRDefault="00073541" w:rsidP="00073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変更理由</w:t>
            </w:r>
          </w:p>
        </w:tc>
        <w:tc>
          <w:tcPr>
            <w:tcW w:w="6911" w:type="dxa"/>
            <w:gridSpan w:val="3"/>
            <w:vAlign w:val="center"/>
          </w:tcPr>
          <w:p w14:paraId="63922B88" w14:textId="6C360864" w:rsidR="00073541" w:rsidRPr="004C053F" w:rsidRDefault="00073541" w:rsidP="000735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bookmarkEnd w:id="1"/>
      <w:tr w:rsidR="00073541" w:rsidRPr="004C053F" w14:paraId="5F04ECED" w14:textId="77777777" w:rsidTr="0024743D">
        <w:trPr>
          <w:trHeight w:val="1127"/>
        </w:trPr>
        <w:tc>
          <w:tcPr>
            <w:tcW w:w="1809" w:type="dxa"/>
            <w:vAlign w:val="center"/>
          </w:tcPr>
          <w:p w14:paraId="168679D9" w14:textId="4E0F01BC" w:rsidR="00073541" w:rsidRPr="004C053F" w:rsidRDefault="00073541" w:rsidP="00073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添付資料</w:t>
            </w:r>
          </w:p>
        </w:tc>
        <w:tc>
          <w:tcPr>
            <w:tcW w:w="6911" w:type="dxa"/>
            <w:gridSpan w:val="3"/>
          </w:tcPr>
          <w:p w14:paraId="035686D8" w14:textId="15E798E3" w:rsidR="00073541" w:rsidRPr="004C053F" w:rsidRDefault="00073541" w:rsidP="000735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・</w:t>
            </w:r>
            <w:r w:rsidR="00316F8E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与論町</w:t>
            </w:r>
            <w:r w:rsidRPr="00073541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稼ぐ力の向上に向けた創業・事業拡大支援事業補助金</w:t>
            </w: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対象融資に係る変更後の受取利子予定額一覧</w:t>
            </w:r>
          </w:p>
          <w:p w14:paraId="14305DD0" w14:textId="77777777" w:rsidR="00073541" w:rsidRPr="004C053F" w:rsidRDefault="00073541" w:rsidP="000735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・変更契約書の写し（※変更内容がわかる書類）</w:t>
            </w:r>
          </w:p>
          <w:p w14:paraId="01AB1C4D" w14:textId="77777777" w:rsidR="00073541" w:rsidRPr="004C053F" w:rsidRDefault="00073541" w:rsidP="000735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4C053F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・その他</w:t>
            </w:r>
          </w:p>
          <w:p w14:paraId="15CFC6A9" w14:textId="6E77B6C2" w:rsidR="00073541" w:rsidRPr="004C053F" w:rsidRDefault="00073541" w:rsidP="000735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</w:tbl>
    <w:p w14:paraId="38A69047" w14:textId="6DB5B0DC" w:rsidR="001574EE" w:rsidRPr="004C053F" w:rsidRDefault="001574EE" w:rsidP="001574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</w:p>
    <w:p w14:paraId="0B08C68F" w14:textId="77777777" w:rsidR="001574EE" w:rsidRPr="00AE4672" w:rsidRDefault="001574EE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</w:p>
    <w:sectPr w:rsidR="001574EE" w:rsidRPr="00AE4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71F3" w14:textId="77777777" w:rsidR="005E6C73" w:rsidRDefault="005E6C73" w:rsidP="009E43B3">
      <w:r>
        <w:separator/>
      </w:r>
    </w:p>
  </w:endnote>
  <w:endnote w:type="continuationSeparator" w:id="0">
    <w:p w14:paraId="016AFBF4" w14:textId="77777777" w:rsidR="005E6C73" w:rsidRDefault="005E6C73" w:rsidP="009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AFCA4" w14:textId="77777777" w:rsidR="005E6C73" w:rsidRDefault="005E6C73" w:rsidP="009E43B3">
      <w:r>
        <w:separator/>
      </w:r>
    </w:p>
  </w:footnote>
  <w:footnote w:type="continuationSeparator" w:id="0">
    <w:p w14:paraId="11F02732" w14:textId="77777777" w:rsidR="005E6C73" w:rsidRDefault="005E6C73" w:rsidP="009E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047A"/>
    <w:multiLevelType w:val="hybridMultilevel"/>
    <w:tmpl w:val="47ACF00C"/>
    <w:lvl w:ilvl="0" w:tplc="7D4E8776">
      <w:numFmt w:val="bullet"/>
      <w:lvlText w:val="○"/>
      <w:lvlJc w:val="left"/>
      <w:pPr>
        <w:ind w:left="360" w:hanging="360"/>
      </w:pPr>
      <w:rPr>
        <w:rFonts w:ascii="MS-Mincho" w:eastAsia="MS-Mincho" w:hAnsiTheme="minorHAns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EE"/>
    <w:rsid w:val="00073541"/>
    <w:rsid w:val="001574EE"/>
    <w:rsid w:val="001F711E"/>
    <w:rsid w:val="002932A0"/>
    <w:rsid w:val="00316F8E"/>
    <w:rsid w:val="0033714E"/>
    <w:rsid w:val="00400ACE"/>
    <w:rsid w:val="004C053F"/>
    <w:rsid w:val="005E6C73"/>
    <w:rsid w:val="00615C59"/>
    <w:rsid w:val="00653514"/>
    <w:rsid w:val="00684140"/>
    <w:rsid w:val="00693264"/>
    <w:rsid w:val="007E778C"/>
    <w:rsid w:val="008D6A8A"/>
    <w:rsid w:val="008F6369"/>
    <w:rsid w:val="00904FC5"/>
    <w:rsid w:val="00931E0C"/>
    <w:rsid w:val="009B021D"/>
    <w:rsid w:val="009E43B3"/>
    <w:rsid w:val="00A31D10"/>
    <w:rsid w:val="00A417CD"/>
    <w:rsid w:val="00A95E3E"/>
    <w:rsid w:val="00AE4672"/>
    <w:rsid w:val="00B51F7C"/>
    <w:rsid w:val="00C73C55"/>
    <w:rsid w:val="00CA7125"/>
    <w:rsid w:val="00CB0EF1"/>
    <w:rsid w:val="00CB1181"/>
    <w:rsid w:val="00D158ED"/>
    <w:rsid w:val="00D533BF"/>
    <w:rsid w:val="00D71793"/>
    <w:rsid w:val="00E93A81"/>
    <w:rsid w:val="00EA4577"/>
    <w:rsid w:val="00EC1EAC"/>
    <w:rsid w:val="00F44B86"/>
    <w:rsid w:val="00F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1641A"/>
  <w15:docId w15:val="{DF365F33-C945-4F14-B14B-78A69EC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4EE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574EE"/>
    <w:rPr>
      <w:rFonts w:ascii="MS-Mincho" w:eastAsia="MS-Mincho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574EE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574EE"/>
    <w:rPr>
      <w:rFonts w:ascii="MS-Mincho" w:eastAsia="MS-Mincho" w:cs="MS-Mincho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E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43B3"/>
  </w:style>
  <w:style w:type="paragraph" w:styleId="a9">
    <w:name w:val="footer"/>
    <w:basedOn w:val="a"/>
    <w:link w:val="aa"/>
    <w:uiPriority w:val="99"/>
    <w:unhideWhenUsed/>
    <w:rsid w:val="009E4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43B3"/>
  </w:style>
  <w:style w:type="table" w:styleId="ab">
    <w:name w:val="Table Grid"/>
    <w:basedOn w:val="a1"/>
    <w:uiPriority w:val="39"/>
    <w:rsid w:val="0069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6A8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5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KOUIKI25</dc:creator>
  <cp:keywords/>
  <dc:description/>
  <cp:lastModifiedBy>総務企画課003</cp:lastModifiedBy>
  <cp:revision>28</cp:revision>
  <cp:lastPrinted>2021-09-17T01:05:00Z</cp:lastPrinted>
  <dcterms:created xsi:type="dcterms:W3CDTF">2021-02-22T02:40:00Z</dcterms:created>
  <dcterms:modified xsi:type="dcterms:W3CDTF">2025-06-19T05:25:00Z</dcterms:modified>
</cp:coreProperties>
</file>