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F6F1" w14:textId="6B595D63" w:rsidR="001574EE" w:rsidRPr="00FC03E8" w:rsidRDefault="009306AC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Cs w:val="21"/>
        </w:rPr>
        <w:t>交付</w:t>
      </w:r>
      <w:r w:rsidR="00B51F7C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第２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号</w:t>
      </w:r>
      <w:r w:rsidR="000C22B9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（第</w:t>
      </w:r>
      <w:r w:rsidR="00A12B2D" w:rsidRPr="00FC03E8">
        <w:rPr>
          <w:rFonts w:ascii="ＭＳ ゴシック" w:eastAsia="ＭＳ ゴシック" w:hAnsi="ＭＳ ゴシック" w:cs="MS-Mincho"/>
          <w:kern w:val="0"/>
          <w:szCs w:val="21"/>
        </w:rPr>
        <w:t>13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条関係）</w:t>
      </w:r>
    </w:p>
    <w:p w14:paraId="7BD5394A" w14:textId="40C4BAF6" w:rsidR="001574EE" w:rsidRPr="00FC03E8" w:rsidRDefault="00232F69" w:rsidP="001574E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第</w:t>
      </w:r>
      <w:r w:rsidR="001574EE" w:rsidRPr="00FC03E8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</w:t>
      </w:r>
      <w:r w:rsidR="001574EE" w:rsidRPr="00FC03E8">
        <w:rPr>
          <w:rFonts w:ascii="ＭＳ ゴシック" w:eastAsia="ＭＳ ゴシック" w:hAnsi="ＭＳ ゴシック" w:cs="MS-Mincho"/>
          <w:kern w:val="0"/>
          <w:szCs w:val="21"/>
        </w:rPr>
        <w:t xml:space="preserve"> 号</w:t>
      </w:r>
    </w:p>
    <w:p w14:paraId="3E03BF80" w14:textId="11E5C179" w:rsidR="001574EE" w:rsidRPr="00FC03E8" w:rsidRDefault="007A664E" w:rsidP="001574E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令和　　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年</w:t>
      </w:r>
      <w:r w:rsidR="001574EE" w:rsidRPr="00FC03E8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月</w:t>
      </w:r>
      <w:r w:rsidR="001574EE" w:rsidRPr="00FC03E8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日</w:t>
      </w:r>
    </w:p>
    <w:p w14:paraId="30D65B02" w14:textId="2931827C" w:rsidR="001574EE" w:rsidRPr="00FC03E8" w:rsidRDefault="00AA2923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bookmarkStart w:id="1" w:name="_Hlk188030327"/>
      <w:r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長</w:t>
      </w:r>
      <w:bookmarkEnd w:id="1"/>
      <w:r w:rsidR="00AA517B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殿</w:t>
      </w:r>
    </w:p>
    <w:p w14:paraId="4498EF55" w14:textId="77777777" w:rsidR="001574EE" w:rsidRPr="00FC03E8" w:rsidRDefault="001574EE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A6E1679" w14:textId="68255634" w:rsidR="001574EE" w:rsidRPr="00FC03E8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 w:val="22"/>
        </w:rPr>
        <w:t xml:space="preserve">（申請者（受任者））　　　　　　　　　　　　　</w:t>
      </w:r>
    </w:p>
    <w:p w14:paraId="5C60E304" w14:textId="0421F6D7" w:rsidR="001574EE" w:rsidRPr="00FC03E8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 w:val="22"/>
        </w:rPr>
        <w:t>所</w:t>
      </w:r>
      <w:r w:rsidRPr="00FC03E8">
        <w:rPr>
          <w:rFonts w:ascii="ＭＳ ゴシック" w:eastAsia="ＭＳ ゴシック" w:hAnsi="ＭＳ ゴシック" w:cs="MS-Mincho"/>
          <w:kern w:val="0"/>
          <w:sz w:val="22"/>
        </w:rPr>
        <w:t xml:space="preserve"> </w:t>
      </w:r>
      <w:r w:rsidRPr="00FC03E8">
        <w:rPr>
          <w:rFonts w:ascii="ＭＳ ゴシック" w:eastAsia="ＭＳ ゴシック" w:hAnsi="ＭＳ ゴシック" w:cs="MS-Mincho" w:hint="eastAsia"/>
          <w:kern w:val="0"/>
          <w:sz w:val="22"/>
        </w:rPr>
        <w:t>在</w:t>
      </w:r>
      <w:r w:rsidRPr="00FC03E8">
        <w:rPr>
          <w:rFonts w:ascii="ＭＳ ゴシック" w:eastAsia="ＭＳ ゴシック" w:hAnsi="ＭＳ ゴシック" w:cs="MS-Mincho"/>
          <w:kern w:val="0"/>
          <w:sz w:val="22"/>
        </w:rPr>
        <w:t xml:space="preserve"> </w:t>
      </w:r>
      <w:r w:rsidRPr="00FC03E8">
        <w:rPr>
          <w:rFonts w:ascii="ＭＳ ゴシック" w:eastAsia="ＭＳ ゴシック" w:hAnsi="ＭＳ ゴシック" w:cs="MS-Mincho" w:hint="eastAsia"/>
          <w:kern w:val="0"/>
          <w:sz w:val="22"/>
        </w:rPr>
        <w:t xml:space="preserve">地：　　　　　　　　　　　　　</w:t>
      </w:r>
    </w:p>
    <w:p w14:paraId="0BF2001A" w14:textId="7F347B18" w:rsidR="001574EE" w:rsidRPr="00FC03E8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 w:val="22"/>
        </w:rPr>
        <w:t xml:space="preserve">金融機関名：　　　　　　　　　　　　　</w:t>
      </w:r>
    </w:p>
    <w:p w14:paraId="5DFA8B48" w14:textId="480D9A09" w:rsidR="001574EE" w:rsidRPr="00FC03E8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 w:val="22"/>
        </w:rPr>
        <w:t xml:space="preserve">代表者氏名：　　　　　　　　　　　　　</w:t>
      </w:r>
    </w:p>
    <w:p w14:paraId="6FBE3EF1" w14:textId="3F7308BE" w:rsidR="001574EE" w:rsidRPr="00FC03E8" w:rsidRDefault="001574EE" w:rsidP="001574EE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 w:val="22"/>
        </w:rPr>
        <w:t>印</w:t>
      </w:r>
    </w:p>
    <w:p w14:paraId="3B233970" w14:textId="77777777" w:rsidR="001574EE" w:rsidRPr="00FC03E8" w:rsidRDefault="001574EE" w:rsidP="001574EE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MS-Mincho"/>
          <w:kern w:val="0"/>
          <w:sz w:val="22"/>
        </w:rPr>
      </w:pPr>
    </w:p>
    <w:p w14:paraId="70819211" w14:textId="432CF010" w:rsidR="001574EE" w:rsidRPr="00FC03E8" w:rsidRDefault="00AA2923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稼ぐ力の向上に向けた創業・事業拡大支援事業補助金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交付申請書</w:t>
      </w:r>
    </w:p>
    <w:p w14:paraId="4A9DA0F4" w14:textId="77777777" w:rsidR="001574EE" w:rsidRPr="00FC03E8" w:rsidRDefault="001574EE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14:paraId="2A9BDE29" w14:textId="2E026BAF" w:rsidR="001574EE" w:rsidRPr="00FC03E8" w:rsidRDefault="00AA2923" w:rsidP="001574EE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稼ぐ力の向上に向けた創業・事業拡大支援事業補助金</w:t>
      </w:r>
      <w:r w:rsidR="00A12B2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交付要綱</w:t>
      </w:r>
      <w:r w:rsidR="00504B02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（以下「交付要綱」という。）</w:t>
      </w:r>
      <w:r w:rsidR="00A12B2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第</w:t>
      </w:r>
      <w:r w:rsidR="00A12B2D" w:rsidRPr="00FC03E8">
        <w:rPr>
          <w:rFonts w:ascii="ＭＳ ゴシック" w:eastAsia="ＭＳ ゴシック" w:hAnsi="ＭＳ ゴシック" w:cs="MS-Mincho"/>
          <w:kern w:val="0"/>
          <w:szCs w:val="21"/>
        </w:rPr>
        <w:t>13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条第</w:t>
      </w:r>
      <w:r w:rsidR="00A12B2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項の規定に</w:t>
      </w:r>
      <w:r w:rsidR="009E64C6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より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9E64C6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関係書類を添えて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当該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補助金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の交付について下記のとおり申請します。</w:t>
      </w:r>
    </w:p>
    <w:p w14:paraId="56B22A91" w14:textId="77777777" w:rsidR="001574EE" w:rsidRPr="00FC03E8" w:rsidRDefault="001574EE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8A69047" w14:textId="0C17E069" w:rsidR="001574EE" w:rsidRPr="00FC03E8" w:rsidRDefault="001574EE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14:paraId="0B08C68F" w14:textId="77777777" w:rsidR="001574EE" w:rsidRPr="00FC03E8" w:rsidRDefault="001574EE" w:rsidP="001574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14:paraId="68F9D546" w14:textId="1EF823AD" w:rsidR="001574EE" w:rsidRPr="00FC03E8" w:rsidRDefault="007E778C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１．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補助金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交付申請額</w:t>
      </w:r>
      <w:r w:rsidR="00745EE4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金</w:t>
      </w:r>
      <w:r w:rsidR="001574EE" w:rsidRPr="00FC03E8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　　　　円</w:t>
      </w:r>
    </w:p>
    <w:p w14:paraId="16F55738" w14:textId="77777777" w:rsidR="007440F8" w:rsidRPr="00FC03E8" w:rsidRDefault="007440F8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5377C455" w14:textId="24817F17" w:rsidR="001574EE" w:rsidRPr="00FC03E8" w:rsidRDefault="001574EE" w:rsidP="001574E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  <w:r w:rsidRPr="00FC03E8">
        <w:rPr>
          <w:rFonts w:ascii="ＭＳ ゴシック" w:eastAsia="ＭＳ ゴシック" w:hAnsi="ＭＳ ゴシック" w:cs="MS-Mincho"/>
          <w:kern w:val="0"/>
          <w:szCs w:val="21"/>
        </w:rPr>
        <w:t xml:space="preserve">. </w:t>
      </w: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添付資料</w:t>
      </w:r>
    </w:p>
    <w:p w14:paraId="34B3CBEB" w14:textId="2DE9D232" w:rsidR="001574EE" w:rsidRPr="00FC03E8" w:rsidRDefault="001574EE" w:rsidP="00D158ED">
      <w:pPr>
        <w:autoSpaceDE w:val="0"/>
        <w:autoSpaceDN w:val="0"/>
        <w:adjustRightInd w:val="0"/>
        <w:ind w:leftChars="100" w:left="283" w:hangingChars="35" w:hanging="73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・</w:t>
      </w:r>
      <w:r w:rsidR="00AA2923">
        <w:rPr>
          <w:rFonts w:ascii="ＭＳ ゴシック" w:eastAsia="ＭＳ ゴシック" w:hAnsi="ＭＳ ゴシック" w:cs="MS-Mincho" w:hint="eastAsia"/>
          <w:kern w:val="0"/>
          <w:szCs w:val="21"/>
        </w:rPr>
        <w:t>与論町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稼ぐ力の向上に向けた創業・事業拡大</w:t>
      </w:r>
      <w:r w:rsidR="007E778C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対象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資金</w:t>
      </w:r>
      <w:r w:rsidR="007E778C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に係る</w:t>
      </w:r>
      <w:r w:rsidR="00DE0AD7" w:rsidRPr="00DE0AD7">
        <w:rPr>
          <w:rFonts w:ascii="ＭＳ ゴシック" w:eastAsia="ＭＳ ゴシック" w:hAnsi="ＭＳ ゴシック" w:cs="MS-Mincho" w:hint="eastAsia"/>
          <w:kern w:val="0"/>
          <w:szCs w:val="21"/>
        </w:rPr>
        <w:t>受取利子</w:t>
      </w:r>
      <w:r w:rsidR="00D158E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予定額一覧</w:t>
      </w:r>
    </w:p>
    <w:p w14:paraId="2F572D98" w14:textId="185B8F56" w:rsidR="001574EE" w:rsidRPr="00FC03E8" w:rsidRDefault="00B51F7C" w:rsidP="002932A0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・委任状及び振替承諾書（</w:t>
      </w:r>
      <w:r w:rsidR="00941A15">
        <w:rPr>
          <w:rFonts w:ascii="ＭＳ ゴシック" w:eastAsia="ＭＳ ゴシック" w:hAnsi="ＭＳ ゴシック" w:cs="MS-Mincho" w:hint="eastAsia"/>
          <w:kern w:val="0"/>
          <w:szCs w:val="21"/>
        </w:rPr>
        <w:t>交付</w:t>
      </w: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第１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号</w:t>
      </w:r>
      <w:r w:rsidR="004F1839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1574EE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</w:p>
    <w:p w14:paraId="75000740" w14:textId="451FD957" w:rsidR="00D158ED" w:rsidRDefault="00B51F7C" w:rsidP="002932A0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・納税証明書</w:t>
      </w:r>
    </w:p>
    <w:p w14:paraId="5D49132B" w14:textId="51B27FDC" w:rsidR="00941A15" w:rsidRDefault="00941A15" w:rsidP="00941A1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・確定申告書の写し（個人事業主の場合）又は全部事項証明書（法人の場合）※創業の場合は除く</w:t>
      </w:r>
    </w:p>
    <w:p w14:paraId="3845300B" w14:textId="08AF53B0" w:rsidR="00A203CD" w:rsidRDefault="00A203CD" w:rsidP="00941A1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・補助認定者の活動報告書</w:t>
      </w:r>
    </w:p>
    <w:p w14:paraId="0CE3B126" w14:textId="77777777" w:rsidR="00082C8E" w:rsidRDefault="00082C8E" w:rsidP="00941A1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34F754A2" w14:textId="76BBDE52" w:rsidR="00082C8E" w:rsidRPr="00FC03E8" w:rsidRDefault="00082C8E" w:rsidP="0004158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３．設備投資の場合、その所在地</w:t>
      </w:r>
    </w:p>
    <w:p w14:paraId="5B9A0BD4" w14:textId="73ECA432" w:rsidR="00D158ED" w:rsidRPr="00FC03E8" w:rsidRDefault="00D158ED" w:rsidP="002932A0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58640EFE" w14:textId="4499A577" w:rsidR="006D4AE7" w:rsidRPr="00FC03E8" w:rsidRDefault="00082C8E" w:rsidP="006D4AE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４</w:t>
      </w:r>
      <w:r w:rsidR="006D4AE7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．適用除外に関する確認事項</w:t>
      </w:r>
    </w:p>
    <w:p w14:paraId="2963EA96" w14:textId="556DA3F7" w:rsidR="006D4AE7" w:rsidRPr="00FC03E8" w:rsidRDefault="006D4AE7" w:rsidP="0004158A">
      <w:pPr>
        <w:autoSpaceDE w:val="0"/>
        <w:autoSpaceDN w:val="0"/>
        <w:adjustRightInd w:val="0"/>
        <w:ind w:leftChars="100" w:left="424" w:hangingChars="102" w:hanging="214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□　本申請にあたり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、補助金</w:t>
      </w:r>
      <w:r w:rsidR="00504B02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の対象者となる</w:t>
      </w:r>
      <w:r w:rsidR="008D54FB">
        <w:rPr>
          <w:rFonts w:ascii="ＭＳ ゴシック" w:eastAsia="ＭＳ ゴシック" w:hAnsi="ＭＳ ゴシック" w:cs="MS-Mincho" w:hint="eastAsia"/>
          <w:kern w:val="0"/>
          <w:szCs w:val="21"/>
        </w:rPr>
        <w:t>事業者</w:t>
      </w:r>
      <w:r w:rsidR="00504B02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等は</w:t>
      </w:r>
      <w:r w:rsidR="00C3149D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504B02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交付要綱</w:t>
      </w: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第４条</w:t>
      </w:r>
      <w:r w:rsidR="00A61CF2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各号</w:t>
      </w: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に該当いたしません。</w:t>
      </w:r>
    </w:p>
    <w:p w14:paraId="6A8D2A09" w14:textId="0671C9F6" w:rsidR="00D158ED" w:rsidRPr="00FC03E8" w:rsidRDefault="006D4AE7" w:rsidP="006D4AE7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（注：適用除外に該当しない場合は上記にチェックを入れてください</w:t>
      </w:r>
      <w:r w:rsidR="00983DAF"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。</w:t>
      </w:r>
      <w:r w:rsidRPr="00FC03E8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</w:p>
    <w:sectPr w:rsidR="00D158ED" w:rsidRPr="00FC03E8" w:rsidSect="0004158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B858C" w14:textId="77777777" w:rsidR="000820D1" w:rsidRDefault="000820D1" w:rsidP="009E43B3">
      <w:r>
        <w:separator/>
      </w:r>
    </w:p>
  </w:endnote>
  <w:endnote w:type="continuationSeparator" w:id="0">
    <w:p w14:paraId="6EB8628F" w14:textId="77777777" w:rsidR="000820D1" w:rsidRDefault="000820D1" w:rsidP="009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6C2C" w14:textId="77777777" w:rsidR="000820D1" w:rsidRDefault="000820D1" w:rsidP="009E43B3">
      <w:r>
        <w:separator/>
      </w:r>
    </w:p>
  </w:footnote>
  <w:footnote w:type="continuationSeparator" w:id="0">
    <w:p w14:paraId="141792C9" w14:textId="77777777" w:rsidR="000820D1" w:rsidRDefault="000820D1" w:rsidP="009E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E"/>
    <w:rsid w:val="0004158A"/>
    <w:rsid w:val="000820D1"/>
    <w:rsid w:val="00082C8E"/>
    <w:rsid w:val="00090ECF"/>
    <w:rsid w:val="000A173B"/>
    <w:rsid w:val="000C22B9"/>
    <w:rsid w:val="0015749B"/>
    <w:rsid w:val="001574EE"/>
    <w:rsid w:val="001B005B"/>
    <w:rsid w:val="001D443D"/>
    <w:rsid w:val="002201EB"/>
    <w:rsid w:val="00232F69"/>
    <w:rsid w:val="002932A0"/>
    <w:rsid w:val="0036127E"/>
    <w:rsid w:val="003650DD"/>
    <w:rsid w:val="003D1D82"/>
    <w:rsid w:val="003D1FCA"/>
    <w:rsid w:val="004C670E"/>
    <w:rsid w:val="004F1839"/>
    <w:rsid w:val="00500145"/>
    <w:rsid w:val="00504B02"/>
    <w:rsid w:val="005D3D00"/>
    <w:rsid w:val="00666B98"/>
    <w:rsid w:val="006D4AE7"/>
    <w:rsid w:val="00715EB3"/>
    <w:rsid w:val="007440F8"/>
    <w:rsid w:val="00745EE4"/>
    <w:rsid w:val="007A4F24"/>
    <w:rsid w:val="007A664E"/>
    <w:rsid w:val="007E778C"/>
    <w:rsid w:val="00846312"/>
    <w:rsid w:val="00865A00"/>
    <w:rsid w:val="008D54FB"/>
    <w:rsid w:val="008F2CA9"/>
    <w:rsid w:val="008F6369"/>
    <w:rsid w:val="009306AC"/>
    <w:rsid w:val="00931E0C"/>
    <w:rsid w:val="00941A15"/>
    <w:rsid w:val="00983DAF"/>
    <w:rsid w:val="009A0981"/>
    <w:rsid w:val="009E43B3"/>
    <w:rsid w:val="009E64C6"/>
    <w:rsid w:val="00A12B2D"/>
    <w:rsid w:val="00A203CD"/>
    <w:rsid w:val="00A61CF2"/>
    <w:rsid w:val="00AA2923"/>
    <w:rsid w:val="00AA517B"/>
    <w:rsid w:val="00B51F7C"/>
    <w:rsid w:val="00BB31A6"/>
    <w:rsid w:val="00C3149D"/>
    <w:rsid w:val="00D02CFD"/>
    <w:rsid w:val="00D158ED"/>
    <w:rsid w:val="00DA314D"/>
    <w:rsid w:val="00DE0AD7"/>
    <w:rsid w:val="00E3628F"/>
    <w:rsid w:val="00E5046F"/>
    <w:rsid w:val="00E5527F"/>
    <w:rsid w:val="00E7414A"/>
    <w:rsid w:val="00F563FB"/>
    <w:rsid w:val="00FA1025"/>
    <w:rsid w:val="00FC03E8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1641A"/>
  <w15:docId w15:val="{DF365F33-C945-4F14-B14B-78A69EC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4EE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574EE"/>
    <w:rPr>
      <w:rFonts w:ascii="MS-Mincho" w:eastAsia="MS-Mincho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574EE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574EE"/>
    <w:rPr>
      <w:rFonts w:ascii="MS-Mincho" w:eastAsia="MS-Mincho" w:cs="MS-Mincho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43B3"/>
  </w:style>
  <w:style w:type="paragraph" w:styleId="a9">
    <w:name w:val="footer"/>
    <w:basedOn w:val="a"/>
    <w:link w:val="aa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43B3"/>
  </w:style>
  <w:style w:type="paragraph" w:styleId="ab">
    <w:name w:val="Balloon Text"/>
    <w:basedOn w:val="a"/>
    <w:link w:val="ac"/>
    <w:uiPriority w:val="99"/>
    <w:semiHidden/>
    <w:unhideWhenUsed/>
    <w:rsid w:val="000C2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22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C3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総務企画課003</cp:lastModifiedBy>
  <cp:revision>26</cp:revision>
  <cp:lastPrinted>2021-08-02T06:02:00Z</cp:lastPrinted>
  <dcterms:created xsi:type="dcterms:W3CDTF">2021-09-17T01:03:00Z</dcterms:created>
  <dcterms:modified xsi:type="dcterms:W3CDTF">2025-06-23T07:24:00Z</dcterms:modified>
</cp:coreProperties>
</file>