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88" w:rsidRPr="00C40688" w:rsidRDefault="00C40688" w:rsidP="00C4068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r w:rsidRPr="00C40688">
        <w:rPr>
          <w:rFonts w:ascii="Times New Roman" w:eastAsia="ＭＳ 明朝" w:hAnsi="Times New Roman" w:cs="ＭＳ 明朝" w:hint="eastAsia"/>
          <w:b/>
          <w:bCs/>
          <w:color w:val="000000"/>
          <w:spacing w:val="16"/>
          <w:kern w:val="0"/>
          <w:sz w:val="32"/>
          <w:szCs w:val="32"/>
        </w:rPr>
        <w:t>代　替　地　の　検　討　結　果</w:t>
      </w:r>
    </w:p>
    <w:p w:rsidR="00C40688" w:rsidRPr="00C40688" w:rsidRDefault="00C40688" w:rsidP="00C406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  <w:bookmarkStart w:id="0" w:name="_GoBack"/>
      <w:bookmarkEnd w:id="0"/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5"/>
        <w:gridCol w:w="2553"/>
        <w:gridCol w:w="1881"/>
        <w:gridCol w:w="941"/>
        <w:gridCol w:w="1209"/>
        <w:gridCol w:w="1881"/>
        <w:gridCol w:w="3493"/>
      </w:tblGrid>
      <w:tr w:rsidR="00C40688" w:rsidRPr="00C4068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件　別</w:t>
            </w: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　在　地</w:t>
            </w: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　有　者</w:t>
            </w: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地目</w:t>
            </w: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面　積</w:t>
            </w: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交　　　渉</w:t>
            </w: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交　渉　の　経　緯</w:t>
            </w: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</w:tr>
      <w:tr w:rsidR="00C40688" w:rsidRPr="00C4068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</w:tr>
      <w:tr w:rsidR="00C40688" w:rsidRPr="00C4068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</w:tr>
      <w:tr w:rsidR="00C40688" w:rsidRPr="00C4068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</w:tr>
      <w:tr w:rsidR="00C40688" w:rsidRPr="00C4068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</w:tr>
      <w:tr w:rsidR="00C40688" w:rsidRPr="00C4068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</w:tr>
      <w:tr w:rsidR="00C40688" w:rsidRPr="00C40688">
        <w:tblPrEx>
          <w:tblCellMar>
            <w:top w:w="0" w:type="dxa"/>
            <w:bottom w:w="0" w:type="dxa"/>
          </w:tblCellMar>
        </w:tblPrEx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  <w:r w:rsidRPr="00C40688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4068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  <w:p w:rsidR="00C40688" w:rsidRPr="00C40688" w:rsidRDefault="00C40688" w:rsidP="00C406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0"/>
                <w:kern w:val="0"/>
                <w:szCs w:val="21"/>
              </w:rPr>
            </w:pPr>
          </w:p>
        </w:tc>
      </w:tr>
    </w:tbl>
    <w:p w:rsidR="00C40688" w:rsidRPr="00C40688" w:rsidRDefault="00C40688" w:rsidP="00C406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:rsidR="00C40688" w:rsidRPr="00C40688" w:rsidRDefault="00C40688" w:rsidP="00C406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0"/>
          <w:kern w:val="0"/>
          <w:szCs w:val="21"/>
        </w:rPr>
      </w:pPr>
    </w:p>
    <w:p w:rsidR="00367738" w:rsidRDefault="00C40688" w:rsidP="00C40688">
      <w:pPr>
        <w:rPr>
          <w:rFonts w:hint="eastAsia"/>
        </w:rPr>
      </w:pPr>
      <w:r w:rsidRPr="00C4068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</w:p>
    <w:sectPr w:rsidR="00367738" w:rsidSect="00C40688">
      <w:pgSz w:w="16838" w:h="11906" w:orient="landscape" w:code="9"/>
      <w:pgMar w:top="1418" w:right="1701" w:bottom="62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88"/>
    <w:rsid w:val="00367738"/>
    <w:rsid w:val="00C4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産業振興課23</dc:creator>
  <cp:lastModifiedBy>産業振興課23</cp:lastModifiedBy>
  <cp:revision>1</cp:revision>
  <dcterms:created xsi:type="dcterms:W3CDTF">2014-08-20T01:37:00Z</dcterms:created>
  <dcterms:modified xsi:type="dcterms:W3CDTF">2014-08-20T01:40:00Z</dcterms:modified>
</cp:coreProperties>
</file>