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1B" w:rsidRDefault="006B6B49" w:rsidP="00AA0D9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-174625</wp:posOffset>
                </wp:positionV>
                <wp:extent cx="6189345" cy="8191500"/>
                <wp:effectExtent l="0" t="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819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91B" w:rsidRPr="00C74C8C" w:rsidRDefault="007F791B" w:rsidP="007F791B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List" w:val="46:"/>
                              </w:smartTagPr>
                            </w:smartTag>
                          </w:p>
                          <w:p w:rsidR="00BC308F" w:rsidRPr="00AA0D93" w:rsidRDefault="00BC308F" w:rsidP="00BC308F">
                            <w:pPr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与論町</w:t>
                            </w: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住宅改修支援事業支援費請求書</w:t>
                            </w:r>
                          </w:p>
                          <w:p w:rsidR="00664305" w:rsidRDefault="00664305" w:rsidP="00BC308F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C308F" w:rsidRDefault="00BC308F" w:rsidP="00BC308F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791B" w:rsidRPr="00AA0D93" w:rsidRDefault="007F1124" w:rsidP="00AA0D93">
                            <w:pPr>
                              <w:wordWrap w:val="0"/>
                              <w:snapToGrid w:val="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7F791B" w:rsidRPr="00AA0D93">
                              <w:rPr>
                                <w:rFonts w:hint="eastAsia"/>
                                <w:szCs w:val="21"/>
                              </w:rPr>
                              <w:t xml:space="preserve">　　　　年　　　月　　　日</w:t>
                            </w:r>
                            <w:r w:rsidR="00AA0D93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BC308F" w:rsidRDefault="00BC308F" w:rsidP="007F791B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C308F" w:rsidRPr="00C74C8C" w:rsidRDefault="00BC308F" w:rsidP="007F791B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791B" w:rsidRPr="00AA0D93" w:rsidRDefault="007F791B" w:rsidP="007F791B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List" w:val="46:"/>
                              </w:smartTagPr>
                              <w:r w:rsidRPr="00AA0D93">
                                <w:rPr>
                                  <w:rFonts w:hint="eastAsia"/>
                                  <w:szCs w:val="21"/>
                                </w:rPr>
                                <w:t>与論町</w:t>
                              </w:r>
                            </w:smartTag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長</w:t>
                            </w:r>
                            <w:r w:rsidR="00AA0D93" w:rsidRPr="00AA0D93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301763">
                              <w:rPr>
                                <w:rFonts w:hint="eastAsia"/>
                                <w:szCs w:val="21"/>
                              </w:rPr>
                              <w:t>田畑</w:t>
                            </w:r>
                            <w:r w:rsidR="007B5752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301763">
                              <w:rPr>
                                <w:rFonts w:hint="eastAsia"/>
                                <w:szCs w:val="21"/>
                              </w:rPr>
                              <w:t>克夫</w:t>
                            </w: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 xml:space="preserve">　　殿</w:t>
                            </w:r>
                          </w:p>
                          <w:p w:rsidR="00BC308F" w:rsidRPr="00C74C8C" w:rsidRDefault="00BC308F" w:rsidP="007F791B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791B" w:rsidRPr="00AA0D93" w:rsidRDefault="007F791B" w:rsidP="00AA0D93">
                            <w:pPr>
                              <w:snapToGrid w:val="0"/>
                              <w:ind w:firstLineChars="1900" w:firstLine="3990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居宅介護支援事業所名</w:t>
                            </w:r>
                          </w:p>
                          <w:p w:rsidR="007F791B" w:rsidRPr="00AA0D93" w:rsidRDefault="007F791B" w:rsidP="00AA0D93">
                            <w:pPr>
                              <w:snapToGrid w:val="0"/>
                              <w:ind w:firstLineChars="1800" w:firstLine="3780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（介護予防支援事業所名）</w:t>
                            </w:r>
                          </w:p>
                          <w:p w:rsidR="007F791B" w:rsidRPr="00AA0D93" w:rsidRDefault="007F791B" w:rsidP="00AA0D93">
                            <w:pPr>
                              <w:snapToGrid w:val="0"/>
                              <w:ind w:firstLineChars="1900" w:firstLine="3990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住　　　　　　　　所</w:t>
                            </w:r>
                          </w:p>
                          <w:p w:rsidR="007F791B" w:rsidRPr="00AA0D93" w:rsidRDefault="007F791B" w:rsidP="00AA0D93">
                            <w:pPr>
                              <w:snapToGrid w:val="0"/>
                              <w:ind w:firstLineChars="1900" w:firstLine="3990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電　　話　　番　　号</w:t>
                            </w:r>
                          </w:p>
                          <w:p w:rsidR="007F791B" w:rsidRPr="00AA0D93" w:rsidRDefault="007F791B" w:rsidP="00AA0D93">
                            <w:pPr>
                              <w:snapToGrid w:val="0"/>
                              <w:ind w:firstLineChars="1700" w:firstLine="4080"/>
                              <w:jc w:val="left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pacing w:val="15"/>
                                <w:kern w:val="0"/>
                                <w:szCs w:val="21"/>
                              </w:rPr>
                              <w:t xml:space="preserve">代　表　者　氏　</w:t>
                            </w:r>
                            <w:r w:rsidRPr="00AA0D93">
                              <w:rPr>
                                <w:rFonts w:hint="eastAsia"/>
                                <w:spacing w:val="-30"/>
                                <w:kern w:val="0"/>
                                <w:szCs w:val="21"/>
                              </w:rPr>
                              <w:t>名</w:t>
                            </w: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="00AA0D93" w:rsidRPr="00AA0D93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印</w:t>
                            </w:r>
                          </w:p>
                          <w:p w:rsidR="00BC308F" w:rsidRDefault="00BC308F" w:rsidP="00BC308F">
                            <w:pPr>
                              <w:snapToGrid w:val="0"/>
                              <w:ind w:firstLineChars="1700" w:firstLine="30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C308F" w:rsidRDefault="00BC308F" w:rsidP="00BC308F">
                            <w:pPr>
                              <w:snapToGrid w:val="0"/>
                              <w:ind w:firstLineChars="1700" w:firstLine="30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C308F" w:rsidRPr="00AA0D93" w:rsidRDefault="00BC308F" w:rsidP="00BC308F">
                            <w:pPr>
                              <w:snapToGrid w:val="0"/>
                              <w:ind w:firstLineChars="1700" w:firstLine="30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791B" w:rsidRPr="00C74C8C" w:rsidRDefault="007F791B" w:rsidP="007F791B">
                            <w:pPr>
                              <w:snapToGrid w:val="0"/>
                              <w:ind w:firstLineChars="1700" w:firstLine="30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C308F" w:rsidRDefault="001F7DF2" w:rsidP="00AA0D93">
                            <w:pPr>
                              <w:snapToGrid w:val="0"/>
                              <w:ind w:firstLineChars="200" w:firstLine="4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住宅改修理由書作成手数料を</w:t>
                            </w:r>
                            <w:r w:rsidR="00503752" w:rsidRPr="00AA0D93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="007F791B" w:rsidRPr="00AA0D93">
                              <w:rPr>
                                <w:rFonts w:hint="eastAsia"/>
                                <w:szCs w:val="21"/>
                              </w:rPr>
                              <w:t>下記のとおり請求します。</w:t>
                            </w:r>
                          </w:p>
                          <w:p w:rsidR="00BC308F" w:rsidRPr="00C74C8C" w:rsidRDefault="00BC308F" w:rsidP="007F791B">
                            <w:pPr>
                              <w:snapToGrid w:val="0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791B" w:rsidRDefault="007F791B" w:rsidP="007F791B">
                            <w:pPr>
                              <w:pStyle w:val="a4"/>
                              <w:wordWrap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3C58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</w:t>
                            </w:r>
                          </w:p>
                          <w:p w:rsidR="00BC308F" w:rsidRPr="00AA0D93" w:rsidRDefault="00BC308F" w:rsidP="00BC308F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F791B" w:rsidRDefault="007F791B" w:rsidP="007F791B">
                            <w:pPr>
                              <w:snapToGrid w:val="0"/>
                              <w:rPr>
                                <w:szCs w:val="21"/>
                                <w:u w:val="single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 xml:space="preserve">　請求金額　　　　</w:t>
                            </w:r>
                            <w:r w:rsidRPr="00AA0D9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２，０００円</w:t>
                            </w:r>
                          </w:p>
                          <w:p w:rsidR="00BC308F" w:rsidRPr="00C74C8C" w:rsidRDefault="00BC308F" w:rsidP="007F791B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791B" w:rsidRPr="00BC308F" w:rsidRDefault="007F791B" w:rsidP="007F791B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8"/>
                              <w:gridCol w:w="3775"/>
                              <w:gridCol w:w="1030"/>
                              <w:gridCol w:w="2923"/>
                            </w:tblGrid>
                            <w:tr w:rsidR="007F791B" w:rsidRPr="00AA0D93">
                              <w:trPr>
                                <w:trHeight w:val="159"/>
                                <w:jc w:val="center"/>
                              </w:trPr>
                              <w:tc>
                                <w:tcPr>
                                  <w:tcW w:w="1628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775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vMerge w:val="restart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vMerge w:val="restart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ind w:firstLine="22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男　・　女</w:t>
                                  </w:r>
                                </w:p>
                              </w:tc>
                            </w:tr>
                            <w:tr w:rsidR="007F791B" w:rsidRPr="00AA0D93">
                              <w:trPr>
                                <w:trHeight w:val="476"/>
                                <w:jc w:val="center"/>
                              </w:trPr>
                              <w:tc>
                                <w:tcPr>
                                  <w:tcW w:w="1628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被保険者氏名</w:t>
                                  </w:r>
                                </w:p>
                              </w:tc>
                              <w:tc>
                                <w:tcPr>
                                  <w:tcW w:w="3775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vMerge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3" w:type="dxa"/>
                                  <w:vMerge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F791B" w:rsidRPr="00AA0D93">
                              <w:trPr>
                                <w:trHeight w:val="693"/>
                                <w:jc w:val="center"/>
                              </w:trPr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75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明治</w:t>
                                  </w:r>
                                </w:p>
                                <w:p w:rsidR="007F791B" w:rsidRPr="00AA0D93" w:rsidRDefault="007F791B" w:rsidP="00B93040">
                                  <w:pPr>
                                    <w:snapToGrid w:val="0"/>
                                    <w:ind w:left="2310" w:hangingChars="1100" w:hanging="2310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大正　　　年　　月　　日</w:t>
                                  </w:r>
                                  <w:r w:rsidR="00B93040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（　　</w:t>
                                  </w:r>
                                  <w:r w:rsidR="00B93040"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歳）</w:t>
                                  </w:r>
                                </w:p>
                                <w:p w:rsidR="007F791B" w:rsidRPr="00AA0D93" w:rsidRDefault="007F791B" w:rsidP="004F7B57">
                                  <w:pPr>
                                    <w:snapToGrid w:val="0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昭和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  <w:t>要介護度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要支援　１　・　２</w:t>
                                  </w:r>
                                </w:p>
                                <w:p w:rsidR="007F791B" w:rsidRPr="00AA0D93" w:rsidRDefault="007F791B" w:rsidP="004F7B57">
                                  <w:pPr>
                                    <w:snapToGrid w:val="0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要介護　１・２・３・４・５</w:t>
                                  </w:r>
                                </w:p>
                              </w:tc>
                            </w:tr>
                            <w:tr w:rsidR="007F791B" w:rsidRPr="00AA0D93">
                              <w:trPr>
                                <w:trHeight w:val="676"/>
                                <w:jc w:val="center"/>
                              </w:trPr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728" w:type="dxa"/>
                                  <w:gridSpan w:val="3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F791B" w:rsidRPr="00AA0D93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  <w:t>理由書作成者氏名</w:t>
                                  </w:r>
                                </w:p>
                              </w:tc>
                              <w:tc>
                                <w:tcPr>
                                  <w:tcW w:w="7728" w:type="dxa"/>
                                  <w:gridSpan w:val="3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F791B" w:rsidRPr="00AA0D93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  <w:t>介護保険</w:t>
                                  </w:r>
                                </w:p>
                                <w:p w:rsidR="007F791B" w:rsidRPr="00AA0D93" w:rsidRDefault="007F791B" w:rsidP="004F7B57">
                                  <w:pPr>
                                    <w:snapToGrid w:val="0"/>
                                    <w:jc w:val="center"/>
                                    <w:rPr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pacing w:val="-20"/>
                                      <w:kern w:val="2"/>
                                      <w:sz w:val="21"/>
                                      <w:szCs w:val="21"/>
                                    </w:rPr>
                                    <w:t>サービス利用</w:t>
                                  </w:r>
                                </w:p>
                              </w:tc>
                              <w:tc>
                                <w:tcPr>
                                  <w:tcW w:w="7728" w:type="dxa"/>
                                  <w:gridSpan w:val="3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無　・　有　（</w:t>
                                  </w:r>
                                  <w:r w:rsidRPr="00AA0D93"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内</w:t>
                                  </w:r>
                                  <w:r w:rsidRPr="00AA0D93">
                                    <w:rPr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AA0D93">
                                    <w:rPr>
                                      <w:rFonts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容：　　　　　　　　　　　　　　　　　　　　）</w:t>
                                  </w:r>
                                </w:p>
                              </w:tc>
                            </w:tr>
                          </w:tbl>
                          <w:p w:rsidR="007F791B" w:rsidRPr="00AA0D93" w:rsidRDefault="007F791B" w:rsidP="007F791B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30"/>
                            </w:tblGrid>
                            <w:tr w:rsidR="007F791B" w:rsidRPr="00AA0D9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3"/>
                                <w:jc w:val="center"/>
                              </w:trPr>
                              <w:tc>
                                <w:tcPr>
                                  <w:tcW w:w="943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C308F" w:rsidRPr="00AA0D93" w:rsidRDefault="00BC308F" w:rsidP="004F7B5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791B" w:rsidRPr="00AA0D93" w:rsidRDefault="007F791B" w:rsidP="007F791B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町記入欄（何も記入しないで下さい）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  <w:gridCol w:w="4462"/>
                              <w:gridCol w:w="529"/>
                              <w:gridCol w:w="4009"/>
                            </w:tblGrid>
                            <w:tr w:rsidR="007F791B" w:rsidRPr="00AA0D9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57"/>
                                <w:jc w:val="center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spacing w:line="32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zCs w:val="21"/>
                                    </w:rPr>
                                    <w:t>支給区分</w:t>
                                  </w:r>
                                </w:p>
                              </w:tc>
                              <w:tc>
                                <w:tcPr>
                                  <w:tcW w:w="4462" w:type="dxa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spacing w:line="320" w:lineRule="exac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F791B" w:rsidRPr="00AA0D93" w:rsidRDefault="007F791B" w:rsidP="004F7B57">
                                  <w:pPr>
                                    <w:snapToGrid w:val="0"/>
                                    <w:spacing w:line="320" w:lineRule="exact"/>
                                    <w:rPr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zCs w:val="21"/>
                                    </w:rPr>
                                    <w:t>□　地域支援事業費（介護保険特別会計）</w:t>
                                  </w:r>
                                </w:p>
                                <w:p w:rsidR="007F791B" w:rsidRPr="00AA0D93" w:rsidRDefault="007F791B" w:rsidP="004F7B57">
                                  <w:pPr>
                                    <w:snapToGrid w:val="0"/>
                                    <w:spacing w:line="320" w:lineRule="exac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F791B" w:rsidRPr="00AA0D93" w:rsidRDefault="007F791B" w:rsidP="004F7B57">
                                  <w:pPr>
                                    <w:snapToGrid w:val="0"/>
                                    <w:spacing w:line="320" w:lineRule="exact"/>
                                    <w:rPr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zCs w:val="21"/>
                                    </w:rPr>
                                    <w:t>□　地域包括支援センター費（一般会計）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vAlign w:val="center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spacing w:line="32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AA0D93">
                                    <w:rPr>
                                      <w:rFonts w:hint="eastAsia"/>
                                      <w:szCs w:val="21"/>
                                    </w:rPr>
                                    <w:t>備　考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:rsidR="007F791B" w:rsidRPr="00AA0D93" w:rsidRDefault="007F791B" w:rsidP="004F7B57">
                                  <w:pPr>
                                    <w:snapToGrid w:val="0"/>
                                    <w:spacing w:line="320" w:lineRule="exac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791B" w:rsidRPr="00C74C8C" w:rsidRDefault="007F791B" w:rsidP="007F791B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3.55pt;margin-top:-13.75pt;width:487.35pt;height:6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QSggIAAAU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w&#10;UqSHEn2EpBG1kRzlIT2DcTV4PZh7GwJ05k7TLw4pvejAi99Yq4eOEwaksuCfPDsQFg6OovXwTjNA&#10;J1uvY6b2re0DIOQA7WNBHk8F4XuPKGzOsrJ6VUwxomArsyqbprFkCamPx411/g3XPQqTBlsgH+HJ&#10;7s75QIfUR5dIX0vBVkLKuLCb9UJatCOgjlX8YgQQ5bmbVMFZ6XBsRBx3gCXcEWyBb6z29yrLi/Q2&#10;ryarWXk5KVbFdFJdpuUkzarbapYWVbFc/QgEs6LuBGNc3QnFj8rLir+r7KEHRs1E7aGhwdU0n8bY&#10;n7F350Gm8ftTkL3w0IhS9JDokxOpQ2VfKwZhk9oTIcd58px+zDLk4PiPWYk6CKUfJeT36z2gBD2s&#10;NXsERVgN9YKehNcDJp223zAaoBMb7L5uieUYybcKVHVZ5BVIwMdFWVZwxJ4b1mcGoigANdhjNE4X&#10;fmz2rbFi08E9WcyQ0jegw1ZEhTxxOqgXei2GcngXQjOfr6PX0+s1/wkAAP//AwBQSwMEFAAGAAgA&#10;AAAhANuOdWjmAAAADAEAAA8AAABkcnMvZG93bnJldi54bWxMj8tOwzAQRfdI/IM1SGxQa9e0CQ1x&#10;KkCABBKtKA+JnRubJGo8jmK3DXw9wwp2M5qjO+fmi8G1bG/70HhUMBkLYBZLbxqsFLy+3I0ugIWo&#10;0ejWo1XwZQMsiuOjXGfGH/DZ7texYhSCIdMK6hi7jPNQ1tbpMPadRbp9+t7pSGtfcdPrA4W7lksh&#10;Eu50g/Sh1p29qW25Xe+cguXT2dvqY/r+6Prz+f0Dv74V31uh1OnJcHUJLNoh/sHwq0/qUJDTxu/Q&#10;BNYqGE3TCaE0yHQGjIi5TBNgG0JlImfAi5z/L1H8AAAA//8DAFBLAQItABQABgAIAAAAIQC2gziS&#10;/gAAAOEBAAATAAAAAAAAAAAAAAAAAAAAAABbQ29udGVudF9UeXBlc10ueG1sUEsBAi0AFAAGAAgA&#10;AAAhADj9If/WAAAAlAEAAAsAAAAAAAAAAAAAAAAALwEAAF9yZWxzLy5yZWxzUEsBAi0AFAAGAAgA&#10;AAAhAGmmZBKCAgAABQUAAA4AAAAAAAAAAAAAAAAALgIAAGRycy9lMm9Eb2MueG1sUEsBAi0AFAAG&#10;AAgAAAAhANuOdWjmAAAADAEAAA8AAAAAAAAAAAAAAAAA3AQAAGRycy9kb3ducmV2LnhtbFBLBQYA&#10;AAAABAAEAPMAAADvBQAAAAA=&#10;" stroked="f">
                <v:textbox inset="5.85pt,.7pt,5.85pt,.7pt">
                  <w:txbxContent>
                    <w:p w:rsidR="007F791B" w:rsidRPr="00C74C8C" w:rsidRDefault="007F791B" w:rsidP="007F791B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smartTag w:uri="schemas-MSNCTYST-com/MSNCTYST" w:element="MSNCTYST">
                        <w:smartTagPr>
                          <w:attr w:name="AddressList" w:val="46:"/>
                        </w:smartTagPr>
                      </w:smartTag>
                    </w:p>
                    <w:p w:rsidR="00BC308F" w:rsidRPr="00AA0D93" w:rsidRDefault="00BC308F" w:rsidP="00BC308F">
                      <w:pPr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AA0D93">
                        <w:rPr>
                          <w:rFonts w:hint="eastAsia"/>
                          <w:szCs w:val="21"/>
                        </w:rPr>
                        <w:t>与論町</w:t>
                      </w:r>
                      <w:r w:rsidRPr="00AA0D93">
                        <w:rPr>
                          <w:rFonts w:hint="eastAsia"/>
                          <w:szCs w:val="21"/>
                        </w:rPr>
                        <w:t>住宅改修支援事業支援費請求書</w:t>
                      </w:r>
                    </w:p>
                    <w:p w:rsidR="00664305" w:rsidRDefault="00664305" w:rsidP="00BC308F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C308F" w:rsidRDefault="00BC308F" w:rsidP="00BC308F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F791B" w:rsidRPr="00AA0D93" w:rsidRDefault="007F1124" w:rsidP="00AA0D93">
                      <w:pPr>
                        <w:wordWrap w:val="0"/>
                        <w:snapToGrid w:val="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="007F791B" w:rsidRPr="00AA0D93">
                        <w:rPr>
                          <w:rFonts w:hint="eastAsia"/>
                          <w:szCs w:val="21"/>
                        </w:rPr>
                        <w:t xml:space="preserve">　　　　年　　　月　　　日</w:t>
                      </w:r>
                      <w:r w:rsidR="00AA0D93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:rsidR="00BC308F" w:rsidRDefault="00BC308F" w:rsidP="007F791B">
                      <w:pPr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BC308F" w:rsidRPr="00C74C8C" w:rsidRDefault="00BC308F" w:rsidP="007F791B">
                      <w:pPr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7F791B" w:rsidRPr="00AA0D93" w:rsidRDefault="007F791B" w:rsidP="007F791B">
                      <w:pPr>
                        <w:snapToGrid w:val="0"/>
                        <w:rPr>
                          <w:szCs w:val="21"/>
                        </w:rPr>
                      </w:pPr>
                      <w:smartTag w:uri="schemas-MSNCTYST-com/MSNCTYST" w:element="MSNCTYST">
                        <w:smartTagPr>
                          <w:attr w:name="AddressList" w:val="46:"/>
                        </w:smartTagPr>
                        <w:r w:rsidRPr="00AA0D93">
                          <w:rPr>
                            <w:rFonts w:hint="eastAsia"/>
                            <w:szCs w:val="21"/>
                          </w:rPr>
                          <w:t>与論町</w:t>
                        </w:r>
                      </w:smartTag>
                      <w:r w:rsidRPr="00AA0D93">
                        <w:rPr>
                          <w:rFonts w:hint="eastAsia"/>
                          <w:szCs w:val="21"/>
                        </w:rPr>
                        <w:t>長</w:t>
                      </w:r>
                      <w:r w:rsidR="00AA0D93" w:rsidRPr="00AA0D93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301763">
                        <w:rPr>
                          <w:rFonts w:hint="eastAsia"/>
                          <w:szCs w:val="21"/>
                        </w:rPr>
                        <w:t>田畑</w:t>
                      </w:r>
                      <w:r w:rsidR="007B5752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301763">
                        <w:rPr>
                          <w:rFonts w:hint="eastAsia"/>
                          <w:szCs w:val="21"/>
                        </w:rPr>
                        <w:t>克夫</w:t>
                      </w:r>
                      <w:r w:rsidRPr="00AA0D93">
                        <w:rPr>
                          <w:rFonts w:hint="eastAsia"/>
                          <w:szCs w:val="21"/>
                        </w:rPr>
                        <w:t xml:space="preserve">　　殿</w:t>
                      </w:r>
                    </w:p>
                    <w:p w:rsidR="00BC308F" w:rsidRPr="00C74C8C" w:rsidRDefault="00BC308F" w:rsidP="007F791B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:rsidR="007F791B" w:rsidRPr="00AA0D93" w:rsidRDefault="007F791B" w:rsidP="00AA0D93">
                      <w:pPr>
                        <w:snapToGrid w:val="0"/>
                        <w:ind w:firstLineChars="1900" w:firstLine="3990"/>
                        <w:rPr>
                          <w:szCs w:val="21"/>
                        </w:rPr>
                      </w:pPr>
                      <w:r w:rsidRPr="00AA0D93">
                        <w:rPr>
                          <w:rFonts w:hint="eastAsia"/>
                          <w:szCs w:val="21"/>
                        </w:rPr>
                        <w:t>居宅介護支援事業所名</w:t>
                      </w:r>
                    </w:p>
                    <w:p w:rsidR="007F791B" w:rsidRPr="00AA0D93" w:rsidRDefault="007F791B" w:rsidP="00AA0D93">
                      <w:pPr>
                        <w:snapToGrid w:val="0"/>
                        <w:ind w:firstLineChars="1800" w:firstLine="3780"/>
                        <w:rPr>
                          <w:szCs w:val="21"/>
                        </w:rPr>
                      </w:pPr>
                      <w:r w:rsidRPr="00AA0D93">
                        <w:rPr>
                          <w:rFonts w:hint="eastAsia"/>
                          <w:szCs w:val="21"/>
                        </w:rPr>
                        <w:t>（介護予防支援事業所名）</w:t>
                      </w:r>
                    </w:p>
                    <w:p w:rsidR="007F791B" w:rsidRPr="00AA0D93" w:rsidRDefault="007F791B" w:rsidP="00AA0D93">
                      <w:pPr>
                        <w:snapToGrid w:val="0"/>
                        <w:ind w:firstLineChars="1900" w:firstLine="3990"/>
                        <w:rPr>
                          <w:szCs w:val="21"/>
                        </w:rPr>
                      </w:pPr>
                      <w:r w:rsidRPr="00AA0D93">
                        <w:rPr>
                          <w:rFonts w:hint="eastAsia"/>
                          <w:szCs w:val="21"/>
                        </w:rPr>
                        <w:t>住　　　　　　　　所</w:t>
                      </w:r>
                    </w:p>
                    <w:p w:rsidR="007F791B" w:rsidRPr="00AA0D93" w:rsidRDefault="007F791B" w:rsidP="00AA0D93">
                      <w:pPr>
                        <w:snapToGrid w:val="0"/>
                        <w:ind w:firstLineChars="1900" w:firstLine="3990"/>
                        <w:rPr>
                          <w:szCs w:val="21"/>
                        </w:rPr>
                      </w:pPr>
                      <w:r w:rsidRPr="00AA0D93">
                        <w:rPr>
                          <w:rFonts w:hint="eastAsia"/>
                          <w:szCs w:val="21"/>
                        </w:rPr>
                        <w:t>電　　話　　番　　号</w:t>
                      </w:r>
                    </w:p>
                    <w:p w:rsidR="007F791B" w:rsidRPr="00AA0D93" w:rsidRDefault="007F791B" w:rsidP="00AA0D93">
                      <w:pPr>
                        <w:snapToGrid w:val="0"/>
                        <w:ind w:firstLineChars="1700" w:firstLine="4080"/>
                        <w:jc w:val="left"/>
                        <w:rPr>
                          <w:szCs w:val="21"/>
                        </w:rPr>
                      </w:pPr>
                      <w:r w:rsidRPr="00AA0D93">
                        <w:rPr>
                          <w:rFonts w:hint="eastAsia"/>
                          <w:spacing w:val="15"/>
                          <w:kern w:val="0"/>
                          <w:szCs w:val="21"/>
                        </w:rPr>
                        <w:t xml:space="preserve">代　表　者　氏　</w:t>
                      </w:r>
                      <w:r w:rsidRPr="00AA0D93">
                        <w:rPr>
                          <w:rFonts w:hint="eastAsia"/>
                          <w:spacing w:val="-30"/>
                          <w:kern w:val="0"/>
                          <w:szCs w:val="21"/>
                        </w:rPr>
                        <w:t>名</w:t>
                      </w:r>
                      <w:r w:rsidRPr="00AA0D93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="00AA0D93" w:rsidRPr="00AA0D93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AA0D93">
                        <w:rPr>
                          <w:rFonts w:hint="eastAsia"/>
                          <w:szCs w:val="21"/>
                        </w:rPr>
                        <w:t xml:space="preserve">　　　　　　　　　　印</w:t>
                      </w:r>
                    </w:p>
                    <w:p w:rsidR="00BC308F" w:rsidRDefault="00BC308F" w:rsidP="00BC308F">
                      <w:pPr>
                        <w:snapToGrid w:val="0"/>
                        <w:ind w:firstLineChars="1700" w:firstLine="306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BC308F" w:rsidRDefault="00BC308F" w:rsidP="00BC308F">
                      <w:pPr>
                        <w:snapToGrid w:val="0"/>
                        <w:ind w:firstLineChars="1700" w:firstLine="306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BC308F" w:rsidRPr="00AA0D93" w:rsidRDefault="00BC308F" w:rsidP="00BC308F">
                      <w:pPr>
                        <w:snapToGrid w:val="0"/>
                        <w:ind w:firstLineChars="1700" w:firstLine="306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7F791B" w:rsidRPr="00C74C8C" w:rsidRDefault="007F791B" w:rsidP="007F791B">
                      <w:pPr>
                        <w:snapToGrid w:val="0"/>
                        <w:ind w:firstLineChars="1700" w:firstLine="306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BC308F" w:rsidRDefault="001F7DF2" w:rsidP="00AA0D93">
                      <w:pPr>
                        <w:snapToGrid w:val="0"/>
                        <w:ind w:firstLineChars="200" w:firstLine="4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住宅改修理由書作成手数料を</w:t>
                      </w:r>
                      <w:r w:rsidR="00503752" w:rsidRPr="00AA0D93">
                        <w:rPr>
                          <w:rFonts w:hint="eastAsia"/>
                          <w:szCs w:val="21"/>
                        </w:rPr>
                        <w:t>，</w:t>
                      </w:r>
                      <w:r w:rsidR="007F791B" w:rsidRPr="00AA0D93">
                        <w:rPr>
                          <w:rFonts w:hint="eastAsia"/>
                          <w:szCs w:val="21"/>
                        </w:rPr>
                        <w:t>下記のとおり請求します。</w:t>
                      </w:r>
                    </w:p>
                    <w:p w:rsidR="00BC308F" w:rsidRPr="00C74C8C" w:rsidRDefault="00BC308F" w:rsidP="007F791B">
                      <w:pPr>
                        <w:snapToGrid w:val="0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</w:p>
                    <w:p w:rsidR="007F791B" w:rsidRDefault="007F791B" w:rsidP="007F791B">
                      <w:pPr>
                        <w:pStyle w:val="a4"/>
                        <w:wordWrap/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3C586E">
                        <w:rPr>
                          <w:rFonts w:hint="eastAsia"/>
                          <w:sz w:val="18"/>
                          <w:szCs w:val="18"/>
                        </w:rPr>
                        <w:t>記</w:t>
                      </w:r>
                    </w:p>
                    <w:p w:rsidR="00BC308F" w:rsidRPr="00AA0D93" w:rsidRDefault="00BC308F" w:rsidP="00BC308F">
                      <w:pPr>
                        <w:rPr>
                          <w:szCs w:val="21"/>
                        </w:rPr>
                      </w:pPr>
                    </w:p>
                    <w:p w:rsidR="007F791B" w:rsidRDefault="007F791B" w:rsidP="007F791B">
                      <w:pPr>
                        <w:snapToGrid w:val="0"/>
                        <w:rPr>
                          <w:szCs w:val="21"/>
                          <w:u w:val="single"/>
                        </w:rPr>
                      </w:pPr>
                      <w:r w:rsidRPr="00AA0D93">
                        <w:rPr>
                          <w:rFonts w:hint="eastAsia"/>
                          <w:szCs w:val="21"/>
                        </w:rPr>
                        <w:t xml:space="preserve">　請求金額　　　　</w:t>
                      </w:r>
                      <w:r w:rsidRPr="00AA0D93">
                        <w:rPr>
                          <w:rFonts w:hint="eastAsia"/>
                          <w:szCs w:val="21"/>
                          <w:u w:val="single"/>
                        </w:rPr>
                        <w:t>２，０００円</w:t>
                      </w:r>
                    </w:p>
                    <w:p w:rsidR="00BC308F" w:rsidRPr="00C74C8C" w:rsidRDefault="00BC308F" w:rsidP="007F791B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p w:rsidR="007F791B" w:rsidRPr="00BC308F" w:rsidRDefault="007F791B" w:rsidP="007F791B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1628"/>
                        <w:gridCol w:w="3775"/>
                        <w:gridCol w:w="1030"/>
                        <w:gridCol w:w="2923"/>
                      </w:tblGrid>
                      <w:tr w:rsidR="007F791B" w:rsidRPr="00AA0D93">
                        <w:trPr>
                          <w:trHeight w:val="159"/>
                          <w:jc w:val="center"/>
                        </w:trPr>
                        <w:tc>
                          <w:tcPr>
                            <w:tcW w:w="1628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775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vMerge w:val="restart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923" w:type="dxa"/>
                            <w:vMerge w:val="restart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ind w:firstLine="22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男　・　女</w:t>
                            </w:r>
                          </w:p>
                        </w:tc>
                      </w:tr>
                      <w:tr w:rsidR="007F791B" w:rsidRPr="00AA0D93">
                        <w:trPr>
                          <w:trHeight w:val="476"/>
                          <w:jc w:val="center"/>
                        </w:trPr>
                        <w:tc>
                          <w:tcPr>
                            <w:tcW w:w="1628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被保険者氏名</w:t>
                            </w:r>
                          </w:p>
                        </w:tc>
                        <w:tc>
                          <w:tcPr>
                            <w:tcW w:w="3775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vMerge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923" w:type="dxa"/>
                            <w:vMerge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F791B" w:rsidRPr="00AA0D93">
                        <w:trPr>
                          <w:trHeight w:val="693"/>
                          <w:jc w:val="center"/>
                        </w:trPr>
                        <w:tc>
                          <w:tcPr>
                            <w:tcW w:w="1628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75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明治</w:t>
                            </w:r>
                          </w:p>
                          <w:p w:rsidR="007F791B" w:rsidRPr="00AA0D93" w:rsidRDefault="007F791B" w:rsidP="00B93040">
                            <w:pPr>
                              <w:snapToGrid w:val="0"/>
                              <w:ind w:left="2310" w:hangingChars="1100" w:hanging="2310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大正　　　年　　月　　日</w:t>
                            </w:r>
                            <w:r w:rsidR="00B93040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 xml:space="preserve">（　　</w:t>
                            </w:r>
                            <w:r w:rsidR="00B93040">
                              <w:rPr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歳）</w:t>
                            </w:r>
                          </w:p>
                          <w:p w:rsidR="007F791B" w:rsidRPr="00AA0D93" w:rsidRDefault="007F791B" w:rsidP="004F7B57">
                            <w:pPr>
                              <w:snapToGrid w:val="0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昭和</w:t>
                            </w:r>
                          </w:p>
                        </w:tc>
                        <w:tc>
                          <w:tcPr>
                            <w:tcW w:w="1030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  <w:t>要介護度</w:t>
                            </w:r>
                          </w:p>
                        </w:tc>
                        <w:tc>
                          <w:tcPr>
                            <w:tcW w:w="2923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要支援　１　・　２</w:t>
                            </w:r>
                          </w:p>
                          <w:p w:rsidR="007F791B" w:rsidRPr="00AA0D93" w:rsidRDefault="007F791B" w:rsidP="004F7B57">
                            <w:pPr>
                              <w:snapToGrid w:val="0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要介護　１・２・３・４・５</w:t>
                            </w:r>
                          </w:p>
                        </w:tc>
                      </w:tr>
                      <w:tr w:rsidR="007F791B" w:rsidRPr="00AA0D93">
                        <w:trPr>
                          <w:trHeight w:val="676"/>
                          <w:jc w:val="center"/>
                        </w:trPr>
                        <w:tc>
                          <w:tcPr>
                            <w:tcW w:w="1628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728" w:type="dxa"/>
                            <w:gridSpan w:val="3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F791B" w:rsidRPr="00AA0D93">
                        <w:trPr>
                          <w:trHeight w:val="699"/>
                          <w:jc w:val="center"/>
                        </w:trPr>
                        <w:tc>
                          <w:tcPr>
                            <w:tcW w:w="1628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  <w:t>理由書作成者氏名</w:t>
                            </w:r>
                          </w:p>
                        </w:tc>
                        <w:tc>
                          <w:tcPr>
                            <w:tcW w:w="7728" w:type="dxa"/>
                            <w:gridSpan w:val="3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F791B" w:rsidRPr="00AA0D93">
                        <w:trPr>
                          <w:trHeight w:val="690"/>
                          <w:jc w:val="center"/>
                        </w:trPr>
                        <w:tc>
                          <w:tcPr>
                            <w:tcW w:w="1628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  <w:t>介護保険</w:t>
                            </w:r>
                          </w:p>
                          <w:p w:rsidR="007F791B" w:rsidRPr="00AA0D93" w:rsidRDefault="007F791B" w:rsidP="004F7B57">
                            <w:pPr>
                              <w:snapToGrid w:val="0"/>
                              <w:jc w:val="center"/>
                              <w:rPr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pacing w:val="-20"/>
                                <w:kern w:val="2"/>
                                <w:sz w:val="21"/>
                                <w:szCs w:val="21"/>
                              </w:rPr>
                              <w:t>サービス利用</w:t>
                            </w:r>
                          </w:p>
                        </w:tc>
                        <w:tc>
                          <w:tcPr>
                            <w:tcW w:w="7728" w:type="dxa"/>
                            <w:gridSpan w:val="3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rPr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無　・　有　（</w:t>
                            </w:r>
                            <w:r w:rsidRPr="00AA0D93">
                              <w:rPr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内</w:t>
                            </w:r>
                            <w:r w:rsidRPr="00AA0D93">
                              <w:rPr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A0D93">
                              <w:rPr>
                                <w:rFonts w:hint="eastAsia"/>
                                <w:kern w:val="2"/>
                                <w:sz w:val="21"/>
                                <w:szCs w:val="21"/>
                              </w:rPr>
                              <w:t>容：　　　　　　　　　　　　　　　　　　　　）</w:t>
                            </w:r>
                          </w:p>
                        </w:tc>
                      </w:tr>
                    </w:tbl>
                    <w:p w:rsidR="007F791B" w:rsidRPr="00AA0D93" w:rsidRDefault="007F791B" w:rsidP="007F791B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30"/>
                      </w:tblGrid>
                      <w:tr w:rsidR="007F791B" w:rsidRPr="00AA0D9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3"/>
                          <w:jc w:val="center"/>
                        </w:trPr>
                        <w:tc>
                          <w:tcPr>
                            <w:tcW w:w="943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C308F" w:rsidRPr="00AA0D93" w:rsidRDefault="00BC308F" w:rsidP="004F7B5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F791B" w:rsidRPr="00AA0D93" w:rsidRDefault="007F791B" w:rsidP="007F791B">
                      <w:pPr>
                        <w:numPr>
                          <w:ilvl w:val="0"/>
                          <w:numId w:val="1"/>
                        </w:numPr>
                        <w:wordWrap w:val="0"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szCs w:val="21"/>
                        </w:rPr>
                      </w:pPr>
                      <w:r w:rsidRPr="00AA0D93">
                        <w:rPr>
                          <w:rFonts w:hint="eastAsia"/>
                          <w:szCs w:val="21"/>
                        </w:rPr>
                        <w:t>町記入欄（何も記入しないで下さい）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0"/>
                        <w:gridCol w:w="4462"/>
                        <w:gridCol w:w="529"/>
                        <w:gridCol w:w="4009"/>
                      </w:tblGrid>
                      <w:tr w:rsidR="007F791B" w:rsidRPr="00AA0D9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57"/>
                          <w:jc w:val="center"/>
                        </w:trPr>
                        <w:tc>
                          <w:tcPr>
                            <w:tcW w:w="430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支給区分</w:t>
                            </w:r>
                          </w:p>
                        </w:tc>
                        <w:tc>
                          <w:tcPr>
                            <w:tcW w:w="4462" w:type="dxa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spacing w:line="320" w:lineRule="exact"/>
                              <w:rPr>
                                <w:szCs w:val="21"/>
                              </w:rPr>
                            </w:pPr>
                          </w:p>
                          <w:p w:rsidR="007F791B" w:rsidRPr="00AA0D93" w:rsidRDefault="007F791B" w:rsidP="004F7B57">
                            <w:pPr>
                              <w:snapToGrid w:val="0"/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□　地域支援事業費（介護保険特別会計）</w:t>
                            </w:r>
                          </w:p>
                          <w:p w:rsidR="007F791B" w:rsidRPr="00AA0D93" w:rsidRDefault="007F791B" w:rsidP="004F7B57">
                            <w:pPr>
                              <w:snapToGrid w:val="0"/>
                              <w:spacing w:line="320" w:lineRule="exact"/>
                              <w:rPr>
                                <w:szCs w:val="21"/>
                              </w:rPr>
                            </w:pPr>
                          </w:p>
                          <w:p w:rsidR="007F791B" w:rsidRPr="00AA0D93" w:rsidRDefault="007F791B" w:rsidP="004F7B57">
                            <w:pPr>
                              <w:snapToGrid w:val="0"/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□　地域包括支援センター費（一般会計）</w:t>
                            </w:r>
                          </w:p>
                        </w:tc>
                        <w:tc>
                          <w:tcPr>
                            <w:tcW w:w="529" w:type="dxa"/>
                            <w:vAlign w:val="center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AA0D93">
                              <w:rPr>
                                <w:rFonts w:hint="eastAsia"/>
                                <w:szCs w:val="21"/>
                              </w:rPr>
                              <w:t>備　考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:rsidR="007F791B" w:rsidRPr="00AA0D93" w:rsidRDefault="007F791B" w:rsidP="004F7B57">
                            <w:pPr>
                              <w:snapToGrid w:val="0"/>
                              <w:spacing w:line="320" w:lineRule="exac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F791B" w:rsidRPr="00C74C8C" w:rsidRDefault="007F791B" w:rsidP="007F791B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0D93">
        <w:rPr>
          <w:rFonts w:hint="eastAsia"/>
        </w:rPr>
        <w:t>べｂ</w:t>
      </w:r>
      <w:r w:rsidR="008045D8">
        <w:rPr>
          <w:rFonts w:hint="eastAsia"/>
        </w:rPr>
        <w:t>べ</w:t>
      </w:r>
    </w:p>
    <w:sectPr w:rsidR="007F791B" w:rsidSect="00AA0D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0DC1"/>
    <w:multiLevelType w:val="hybridMultilevel"/>
    <w:tmpl w:val="319ECE92"/>
    <w:lvl w:ilvl="0" w:tplc="BA68B7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6302C508"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1B"/>
    <w:rsid w:val="000D6A12"/>
    <w:rsid w:val="001F7DF2"/>
    <w:rsid w:val="002436ED"/>
    <w:rsid w:val="00301763"/>
    <w:rsid w:val="003C586E"/>
    <w:rsid w:val="004F7B57"/>
    <w:rsid w:val="00503752"/>
    <w:rsid w:val="005F6950"/>
    <w:rsid w:val="00664305"/>
    <w:rsid w:val="006B6B49"/>
    <w:rsid w:val="007B5752"/>
    <w:rsid w:val="007B79B1"/>
    <w:rsid w:val="007F1124"/>
    <w:rsid w:val="007F791B"/>
    <w:rsid w:val="008045D8"/>
    <w:rsid w:val="008B31A1"/>
    <w:rsid w:val="008F4400"/>
    <w:rsid w:val="009E3768"/>
    <w:rsid w:val="00AA0D93"/>
    <w:rsid w:val="00AD5B11"/>
    <w:rsid w:val="00B93040"/>
    <w:rsid w:val="00BC308F"/>
    <w:rsid w:val="00C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A86681-C1A3-4EDA-B142-DE09E294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91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F791B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cs="ＭＳ 明朝"/>
      <w:sz w:val="24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法令ニューコム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nd109</dc:creator>
  <cp:keywords/>
  <dc:description/>
  <cp:lastModifiedBy>町民福祉課013</cp:lastModifiedBy>
  <cp:revision>2</cp:revision>
  <cp:lastPrinted>2019-05-13T04:36:00Z</cp:lastPrinted>
  <dcterms:created xsi:type="dcterms:W3CDTF">2025-12-18T06:28:00Z</dcterms:created>
  <dcterms:modified xsi:type="dcterms:W3CDTF">2025-12-18T06:28:00Z</dcterms:modified>
</cp:coreProperties>
</file>